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0453"/>
        <w:bidiVisual/>
        <w:tblW w:w="11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5"/>
        <w:gridCol w:w="3119"/>
        <w:gridCol w:w="1843"/>
        <w:gridCol w:w="1135"/>
        <w:gridCol w:w="1015"/>
        <w:gridCol w:w="1255"/>
        <w:gridCol w:w="1985"/>
      </w:tblGrid>
      <w:tr w:rsidR="00755BE1" w:rsidRPr="00531EE1" w:rsidTr="00755BE1">
        <w:trPr>
          <w:trHeight w:val="314"/>
        </w:trPr>
        <w:tc>
          <w:tcPr>
            <w:tcW w:w="11057" w:type="dxa"/>
            <w:gridSpan w:val="7"/>
            <w:tcBorders>
              <w:top w:val="double" w:sz="2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</w:tcPr>
          <w:p w:rsidR="00755BE1" w:rsidRPr="00531EE1" w:rsidRDefault="00755BE1" w:rsidP="00755BE1">
            <w:pPr>
              <w:tabs>
                <w:tab w:val="left" w:pos="2511"/>
                <w:tab w:val="center" w:pos="5208"/>
              </w:tabs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531EE1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مقطع:      </w:t>
            </w: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کارشناسی ارشد</w:t>
            </w:r>
            <w:r w:rsidRPr="00531EE1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رشته:  </w:t>
            </w: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مهندسی پزشکی</w:t>
            </w:r>
            <w:r w:rsidRPr="00531EE1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(ترم اول)</w:t>
            </w:r>
            <w:r w:rsidRPr="00531EE1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سال ورود:</w:t>
            </w: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مهر 1396</w:t>
            </w:r>
          </w:p>
        </w:tc>
      </w:tr>
      <w:tr w:rsidR="00755BE1" w:rsidRPr="002B4994" w:rsidTr="00755BE1">
        <w:trPr>
          <w:trHeight w:val="255"/>
        </w:trPr>
        <w:tc>
          <w:tcPr>
            <w:tcW w:w="70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55BE1" w:rsidRPr="00531EE1" w:rsidRDefault="00755BE1" w:rsidP="00755BE1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531EE1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11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55BE1" w:rsidRPr="00531EE1" w:rsidRDefault="00755BE1" w:rsidP="00755BE1">
            <w:pPr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مباحث ویژه در مهندسی پزشکی</w:t>
            </w:r>
          </w:p>
        </w:tc>
        <w:tc>
          <w:tcPr>
            <w:tcW w:w="184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55BE1" w:rsidRDefault="00755BE1" w:rsidP="00755BE1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اسمعیلی</w:t>
            </w:r>
          </w:p>
          <w:p w:rsidR="00755BE1" w:rsidRPr="00084A8C" w:rsidRDefault="00755BE1" w:rsidP="00755BE1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کشتکار</w:t>
            </w:r>
          </w:p>
        </w:tc>
        <w:tc>
          <w:tcPr>
            <w:tcW w:w="113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55BE1" w:rsidRPr="005950C1" w:rsidRDefault="00755BE1" w:rsidP="00755BE1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101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55BE1" w:rsidRPr="00E44ADB" w:rsidRDefault="00755BE1" w:rsidP="00755BE1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22/10/97</w:t>
            </w:r>
          </w:p>
        </w:tc>
        <w:tc>
          <w:tcPr>
            <w:tcW w:w="125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55BE1" w:rsidRPr="002B4994" w:rsidRDefault="00755BE1" w:rsidP="00755BE1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 w:rsidRPr="002B4994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9 صبح</w:t>
            </w:r>
          </w:p>
        </w:tc>
        <w:tc>
          <w:tcPr>
            <w:tcW w:w="198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:rsidR="00755BE1" w:rsidRPr="002B4994" w:rsidRDefault="00755BE1" w:rsidP="00755BE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 w:rsidRPr="002B4994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دانشکده علوم نوین پزشکی</w:t>
            </w:r>
          </w:p>
        </w:tc>
      </w:tr>
      <w:tr w:rsidR="00755BE1" w:rsidRPr="002B4994" w:rsidTr="00755BE1">
        <w:trPr>
          <w:trHeight w:val="255"/>
        </w:trPr>
        <w:tc>
          <w:tcPr>
            <w:tcW w:w="70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55BE1" w:rsidRPr="00531EE1" w:rsidRDefault="00755BE1" w:rsidP="00755BE1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55BE1" w:rsidRPr="00531EE1" w:rsidRDefault="00755BE1" w:rsidP="00755BE1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BF04FE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سیستم های تصویر برداری پزشکی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55BE1" w:rsidRDefault="00755BE1" w:rsidP="00755BE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3120A8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حسین </w:t>
            </w:r>
            <w:r w:rsidRPr="003120A8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راستا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755BE1" w:rsidRDefault="00755BE1" w:rsidP="00755BE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120A8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جلیل</w:t>
            </w:r>
            <w:r w:rsidRPr="003120A8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پیرایش</w:t>
            </w:r>
            <w:r w:rsidRPr="003120A8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755BE1" w:rsidRDefault="00755BE1" w:rsidP="00755BE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3120A8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احمد کشتکار </w:t>
            </w:r>
          </w:p>
          <w:p w:rsidR="00755BE1" w:rsidRDefault="00755BE1" w:rsidP="00755BE1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اسمعیلی</w:t>
            </w:r>
          </w:p>
          <w:p w:rsidR="00755BE1" w:rsidRPr="00084A8C" w:rsidRDefault="00755BE1" w:rsidP="00755BE1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مصباحی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55BE1" w:rsidRDefault="00755BE1" w:rsidP="00755BE1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55BE1" w:rsidRDefault="00755BE1" w:rsidP="00755BE1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25/10/97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55BE1" w:rsidRPr="002B4994" w:rsidRDefault="00755BE1" w:rsidP="00755BE1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 w:rsidRPr="002B4994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9 صبح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:rsidR="00755BE1" w:rsidRPr="002B4994" w:rsidRDefault="00755BE1" w:rsidP="00755BE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 w:rsidRPr="002B4994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دانشکده علوم نوین پزشکی</w:t>
            </w:r>
          </w:p>
        </w:tc>
      </w:tr>
      <w:tr w:rsidR="00755BE1" w:rsidRPr="002B4994" w:rsidTr="00755BE1">
        <w:trPr>
          <w:trHeight w:val="255"/>
        </w:trPr>
        <w:tc>
          <w:tcPr>
            <w:tcW w:w="70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55BE1" w:rsidRPr="00531EE1" w:rsidRDefault="00755BE1" w:rsidP="00755BE1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55BE1" w:rsidRPr="00BF04FE" w:rsidRDefault="00755BE1" w:rsidP="00755BE1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سیستم های اطلاع رسانی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55BE1" w:rsidRPr="003120A8" w:rsidRDefault="00755BE1" w:rsidP="00755BE1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55BE1" w:rsidRDefault="00755BE1" w:rsidP="00755BE1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55BE1" w:rsidRDefault="00755BE1" w:rsidP="00755BE1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26/10/97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55BE1" w:rsidRPr="002B4994" w:rsidRDefault="00755BE1" w:rsidP="00755BE1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 w:rsidRPr="002B4994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9 صبح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:rsidR="00755BE1" w:rsidRPr="002B4994" w:rsidRDefault="00755BE1" w:rsidP="00755BE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 w:rsidRPr="002B4994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دانشکده علوم نوین پزشکی</w:t>
            </w:r>
          </w:p>
        </w:tc>
      </w:tr>
      <w:tr w:rsidR="00755BE1" w:rsidRPr="002B4994" w:rsidTr="00755BE1">
        <w:trPr>
          <w:trHeight w:val="255"/>
        </w:trPr>
        <w:tc>
          <w:tcPr>
            <w:tcW w:w="70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55BE1" w:rsidRPr="00531EE1" w:rsidRDefault="00755BE1" w:rsidP="00755BE1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55BE1" w:rsidRPr="00AC4185" w:rsidRDefault="00755BE1" w:rsidP="00755BE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AC4185">
              <w:rPr>
                <w:rFonts w:ascii="Arial" w:hAnsi="Arial" w:cs="B Lotus"/>
                <w:b/>
                <w:bCs/>
                <w:sz w:val="16"/>
                <w:szCs w:val="16"/>
                <w:rtl/>
              </w:rPr>
              <w:t>آناتوم</w:t>
            </w:r>
            <w:r w:rsidRPr="00AC418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ی</w:t>
            </w:r>
          </w:p>
          <w:p w:rsidR="00755BE1" w:rsidRPr="00AC4185" w:rsidRDefault="00755BE1" w:rsidP="00755BE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 w:rsidRPr="00AC418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فیزیولوژی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55BE1" w:rsidRPr="00AC4185" w:rsidRDefault="00755BE1" w:rsidP="00755BE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AC4185">
              <w:rPr>
                <w:rFonts w:ascii="Arial" w:hAnsi="Arial" w:cs="B Lotus"/>
                <w:b/>
                <w:bCs/>
                <w:sz w:val="16"/>
                <w:szCs w:val="16"/>
                <w:rtl/>
              </w:rPr>
              <w:t>دکترطا</w:t>
            </w:r>
            <w:r w:rsidRPr="00AC418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ی</w:t>
            </w:r>
            <w:r w:rsidRPr="00AC4185">
              <w:rPr>
                <w:rFonts w:ascii="Arial" w:hAnsi="Arial" w:cs="B Lotus" w:hint="eastAsia"/>
                <w:b/>
                <w:bCs/>
                <w:sz w:val="16"/>
                <w:szCs w:val="16"/>
                <w:rtl/>
              </w:rPr>
              <w:t>ف</w:t>
            </w:r>
            <w:r w:rsidRPr="00AC418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ی</w:t>
            </w:r>
          </w:p>
          <w:p w:rsidR="00755BE1" w:rsidRPr="00AC4185" w:rsidRDefault="00755BE1" w:rsidP="00755BE1">
            <w:pPr>
              <w:spacing w:line="360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 w:rsidRPr="00AC418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دکترقدیری</w:t>
            </w:r>
          </w:p>
          <w:p w:rsidR="00755BE1" w:rsidRPr="00AC4185" w:rsidRDefault="00755BE1" w:rsidP="00755BE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 w:rsidRPr="00AC418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ضارب کهن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55BE1" w:rsidRDefault="00755BE1" w:rsidP="00755BE1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پنج شنبه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55BE1" w:rsidRDefault="00755BE1" w:rsidP="00755BE1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27/10/97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55BE1" w:rsidRPr="002B4994" w:rsidRDefault="00755BE1" w:rsidP="00755BE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9</w:t>
            </w:r>
            <w:r w:rsidRPr="002B4994">
              <w:rPr>
                <w:rFonts w:ascii="Arial" w:hAnsi="Arial" w:cs="B Lotus"/>
                <w:b/>
                <w:bCs/>
                <w:sz w:val="16"/>
                <w:szCs w:val="16"/>
              </w:rPr>
              <w:t xml:space="preserve"> </w:t>
            </w:r>
            <w:r w:rsidRPr="002B4994">
              <w:rPr>
                <w:rFonts w:ascii="Arial" w:hAnsi="Arial" w:cs="B Lotus"/>
                <w:b/>
                <w:bCs/>
                <w:sz w:val="16"/>
                <w:szCs w:val="16"/>
                <w:rtl/>
              </w:rPr>
              <w:t>صبح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:rsidR="00755BE1" w:rsidRPr="002B4994" w:rsidRDefault="00755BE1" w:rsidP="00755BE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 w:rsidRPr="002B4994">
              <w:rPr>
                <w:rFonts w:ascii="Arial" w:hAnsi="Arial" w:cs="B Lotus"/>
                <w:b/>
                <w:bCs/>
                <w:sz w:val="16"/>
                <w:szCs w:val="16"/>
                <w:rtl/>
              </w:rPr>
              <w:t>دانشکده علوم نو</w:t>
            </w:r>
            <w:r w:rsidRPr="002B4994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ی</w:t>
            </w:r>
            <w:r w:rsidRPr="002B4994">
              <w:rPr>
                <w:rFonts w:ascii="Arial" w:hAnsi="Arial" w:cs="B Lotus" w:hint="eastAsia"/>
                <w:b/>
                <w:bCs/>
                <w:sz w:val="16"/>
                <w:szCs w:val="16"/>
                <w:rtl/>
              </w:rPr>
              <w:t>ن</w:t>
            </w:r>
            <w:r w:rsidRPr="002B4994">
              <w:rPr>
                <w:rFonts w:ascii="Arial" w:hAnsi="Arial" w:cs="B Lotus"/>
                <w:b/>
                <w:bCs/>
                <w:sz w:val="16"/>
                <w:szCs w:val="16"/>
                <w:rtl/>
              </w:rPr>
              <w:t xml:space="preserve"> پزشک</w:t>
            </w:r>
            <w:r w:rsidRPr="002B4994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ی</w:t>
            </w:r>
          </w:p>
        </w:tc>
      </w:tr>
      <w:tr w:rsidR="00755BE1" w:rsidRPr="002B4994" w:rsidTr="00755BE1">
        <w:trPr>
          <w:trHeight w:val="303"/>
        </w:trPr>
        <w:tc>
          <w:tcPr>
            <w:tcW w:w="70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55BE1" w:rsidRPr="00531EE1" w:rsidRDefault="00755BE1" w:rsidP="00755BE1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55BE1" w:rsidRPr="00531EE1" w:rsidRDefault="00755BE1" w:rsidP="00755BE1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BF04FE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پردازش سیگنالهای دیجیتال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55BE1" w:rsidRDefault="00755BE1" w:rsidP="00755BE1">
            <w:pPr>
              <w:spacing w:line="360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 w:rsidRPr="0082660C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هادی </w:t>
            </w:r>
            <w:r w:rsidRPr="0082660C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سید عربی</w:t>
            </w:r>
          </w:p>
          <w:p w:rsidR="00755BE1" w:rsidRPr="0082660C" w:rsidRDefault="00755BE1" w:rsidP="00755BE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اسمعیلی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55BE1" w:rsidRPr="005950C1" w:rsidRDefault="00755BE1" w:rsidP="00755BE1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55BE1" w:rsidRPr="00BE58D5" w:rsidRDefault="00755BE1" w:rsidP="00755BE1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01/11/97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55BE1" w:rsidRPr="002B4994" w:rsidRDefault="00755BE1" w:rsidP="00755BE1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 w:rsidRPr="002B4994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9 صبح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:rsidR="00755BE1" w:rsidRPr="002B4994" w:rsidRDefault="00755BE1" w:rsidP="00755BE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 w:rsidRPr="002B4994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دانشکده علوم نوین پزشکی</w:t>
            </w:r>
          </w:p>
        </w:tc>
      </w:tr>
      <w:tr w:rsidR="00755BE1" w:rsidRPr="002B4994" w:rsidTr="00755BE1">
        <w:trPr>
          <w:trHeight w:val="1308"/>
        </w:trPr>
        <w:tc>
          <w:tcPr>
            <w:tcW w:w="705" w:type="dxa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755BE1" w:rsidRPr="00531EE1" w:rsidRDefault="00755BE1" w:rsidP="00755BE1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55BE1" w:rsidRPr="00531EE1" w:rsidRDefault="00755BE1" w:rsidP="00755BE1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BF04FE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مدلسازی سیستم های فیزیولوژیک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55BE1" w:rsidRDefault="00755BE1" w:rsidP="00755BE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3120A8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اسمعیلی</w:t>
            </w:r>
          </w:p>
          <w:p w:rsidR="00755BE1" w:rsidRPr="00084A8C" w:rsidRDefault="00755BE1" w:rsidP="00755BE1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یاشار سرباز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755BE1" w:rsidRPr="005950C1" w:rsidRDefault="00755BE1" w:rsidP="00755BE1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پنج شنبه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755BE1" w:rsidRPr="00C96FA6" w:rsidRDefault="00755BE1" w:rsidP="00755BE1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04/11/97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755BE1" w:rsidRPr="002B4994" w:rsidRDefault="00755BE1" w:rsidP="00755BE1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 w:rsidRPr="002B4994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9 صبح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</w:tcPr>
          <w:p w:rsidR="00755BE1" w:rsidRPr="002B4994" w:rsidRDefault="00755BE1" w:rsidP="00755BE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 w:rsidRPr="002B4994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دانشکده علوم نوین پزشکی</w:t>
            </w:r>
          </w:p>
        </w:tc>
      </w:tr>
      <w:tr w:rsidR="00755BE1" w:rsidRPr="00472661" w:rsidTr="00755BE1">
        <w:trPr>
          <w:trHeight w:val="450"/>
        </w:trPr>
        <w:tc>
          <w:tcPr>
            <w:tcW w:w="705" w:type="dxa"/>
            <w:tcBorders>
              <w:top w:val="double" w:sz="24" w:space="0" w:color="auto"/>
              <w:left w:val="triple" w:sz="4" w:space="0" w:color="auto"/>
              <w:bottom w:val="double" w:sz="24" w:space="0" w:color="auto"/>
              <w:right w:val="double" w:sz="4" w:space="0" w:color="auto"/>
            </w:tcBorders>
            <w:shd w:val="clear" w:color="auto" w:fill="D9D9D9"/>
          </w:tcPr>
          <w:p w:rsidR="00755BE1" w:rsidRPr="00472661" w:rsidRDefault="00755BE1" w:rsidP="00755BE1">
            <w:pPr>
              <w:jc w:val="center"/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</w:pPr>
            <w:r w:rsidRPr="00472661"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3119" w:type="dxa"/>
            <w:tcBorders>
              <w:top w:val="double" w:sz="24" w:space="0" w:color="auto"/>
              <w:left w:val="double" w:sz="4" w:space="0" w:color="auto"/>
              <w:bottom w:val="double" w:sz="24" w:space="0" w:color="auto"/>
              <w:right w:val="double" w:sz="4" w:space="0" w:color="auto"/>
            </w:tcBorders>
            <w:shd w:val="clear" w:color="auto" w:fill="D9D9D9"/>
          </w:tcPr>
          <w:p w:rsidR="00755BE1" w:rsidRPr="00472661" w:rsidRDefault="00755BE1" w:rsidP="00755BE1">
            <w:pPr>
              <w:jc w:val="center"/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</w:pPr>
            <w:r w:rsidRPr="00472661"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  <w:t>ماده امتحانی</w:t>
            </w:r>
          </w:p>
        </w:tc>
        <w:tc>
          <w:tcPr>
            <w:tcW w:w="1843" w:type="dxa"/>
            <w:tcBorders>
              <w:top w:val="double" w:sz="24" w:space="0" w:color="auto"/>
              <w:left w:val="double" w:sz="4" w:space="0" w:color="auto"/>
              <w:bottom w:val="double" w:sz="24" w:space="0" w:color="auto"/>
              <w:right w:val="double" w:sz="4" w:space="0" w:color="auto"/>
            </w:tcBorders>
            <w:shd w:val="clear" w:color="auto" w:fill="D9D9D9"/>
          </w:tcPr>
          <w:p w:rsidR="00755BE1" w:rsidRPr="00472661" w:rsidRDefault="00755BE1" w:rsidP="00755BE1">
            <w:pPr>
              <w:jc w:val="center"/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</w:pPr>
            <w:r w:rsidRPr="00472661"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  <w:t>نام استاد</w:t>
            </w:r>
          </w:p>
        </w:tc>
        <w:tc>
          <w:tcPr>
            <w:tcW w:w="1135" w:type="dxa"/>
            <w:tcBorders>
              <w:top w:val="double" w:sz="24" w:space="0" w:color="auto"/>
              <w:left w:val="double" w:sz="4" w:space="0" w:color="auto"/>
              <w:bottom w:val="double" w:sz="24" w:space="0" w:color="auto"/>
              <w:right w:val="double" w:sz="4" w:space="0" w:color="auto"/>
            </w:tcBorders>
            <w:shd w:val="clear" w:color="auto" w:fill="D9D9D9"/>
          </w:tcPr>
          <w:p w:rsidR="00755BE1" w:rsidRPr="00472661" w:rsidRDefault="00755BE1" w:rsidP="00755BE1">
            <w:pPr>
              <w:jc w:val="center"/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</w:pPr>
            <w:r w:rsidRPr="00472661"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  <w:t>روز</w:t>
            </w:r>
          </w:p>
        </w:tc>
        <w:tc>
          <w:tcPr>
            <w:tcW w:w="1015" w:type="dxa"/>
            <w:tcBorders>
              <w:top w:val="double" w:sz="24" w:space="0" w:color="auto"/>
              <w:left w:val="double" w:sz="4" w:space="0" w:color="auto"/>
              <w:bottom w:val="double" w:sz="24" w:space="0" w:color="auto"/>
              <w:right w:val="double" w:sz="4" w:space="0" w:color="auto"/>
            </w:tcBorders>
            <w:shd w:val="clear" w:color="auto" w:fill="D9D9D9"/>
          </w:tcPr>
          <w:p w:rsidR="00755BE1" w:rsidRPr="00472661" w:rsidRDefault="00755BE1" w:rsidP="00755BE1">
            <w:pPr>
              <w:jc w:val="center"/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</w:pPr>
            <w:r w:rsidRPr="00472661"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  <w:t>مورخه</w:t>
            </w:r>
          </w:p>
        </w:tc>
        <w:tc>
          <w:tcPr>
            <w:tcW w:w="1255" w:type="dxa"/>
            <w:tcBorders>
              <w:top w:val="double" w:sz="24" w:space="0" w:color="auto"/>
              <w:left w:val="double" w:sz="4" w:space="0" w:color="auto"/>
              <w:bottom w:val="double" w:sz="24" w:space="0" w:color="auto"/>
              <w:right w:val="double" w:sz="4" w:space="0" w:color="auto"/>
            </w:tcBorders>
            <w:shd w:val="clear" w:color="auto" w:fill="D9D9D9"/>
          </w:tcPr>
          <w:p w:rsidR="00755BE1" w:rsidRPr="00472661" w:rsidRDefault="00755BE1" w:rsidP="00755BE1">
            <w:pPr>
              <w:jc w:val="center"/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</w:pPr>
            <w:r w:rsidRPr="00472661"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  <w:t>ساعت</w:t>
            </w:r>
          </w:p>
        </w:tc>
        <w:tc>
          <w:tcPr>
            <w:tcW w:w="1985" w:type="dxa"/>
            <w:tcBorders>
              <w:top w:val="double" w:sz="24" w:space="0" w:color="auto"/>
              <w:left w:val="double" w:sz="4" w:space="0" w:color="auto"/>
              <w:bottom w:val="double" w:sz="24" w:space="0" w:color="auto"/>
              <w:right w:val="triple" w:sz="4" w:space="0" w:color="auto"/>
            </w:tcBorders>
            <w:shd w:val="clear" w:color="auto" w:fill="D9D9D9"/>
          </w:tcPr>
          <w:p w:rsidR="00755BE1" w:rsidRPr="00472661" w:rsidRDefault="00755BE1" w:rsidP="00755BE1">
            <w:pPr>
              <w:jc w:val="center"/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</w:pPr>
            <w:r w:rsidRPr="00472661"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  <w:t>محل امتحان</w:t>
            </w:r>
          </w:p>
        </w:tc>
      </w:tr>
      <w:tr w:rsidR="00755BE1" w:rsidRPr="00472661" w:rsidTr="00755BE1">
        <w:trPr>
          <w:trHeight w:val="150"/>
        </w:trPr>
        <w:tc>
          <w:tcPr>
            <w:tcW w:w="11057" w:type="dxa"/>
            <w:gridSpan w:val="7"/>
            <w:tcBorders>
              <w:top w:val="double" w:sz="2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755BE1" w:rsidRPr="00472661" w:rsidRDefault="00755BE1" w:rsidP="00755BE1">
            <w:pPr>
              <w:jc w:val="center"/>
              <w:rPr>
                <w:sz w:val="18"/>
                <w:szCs w:val="18"/>
              </w:rPr>
            </w:pPr>
            <w:r w:rsidRPr="00472661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مقطع:      کارشناسی ارشد                                  رشته:  مهندسی پزشکی  (ترم سوم)                                            سال ورود:مهر 1395</w:t>
            </w:r>
          </w:p>
        </w:tc>
      </w:tr>
      <w:tr w:rsidR="00755BE1" w:rsidRPr="00544700" w:rsidTr="00755BE1">
        <w:trPr>
          <w:trHeight w:val="405"/>
        </w:trPr>
        <w:tc>
          <w:tcPr>
            <w:tcW w:w="705" w:type="dxa"/>
            <w:tcBorders>
              <w:top w:val="single" w:sz="4" w:space="0" w:color="auto"/>
              <w:left w:val="triple" w:sz="4" w:space="0" w:color="auto"/>
              <w:right w:val="double" w:sz="4" w:space="0" w:color="auto"/>
            </w:tcBorders>
            <w:shd w:val="clear" w:color="auto" w:fill="D9D9D9"/>
          </w:tcPr>
          <w:p w:rsidR="00755BE1" w:rsidRPr="00472661" w:rsidRDefault="00755BE1" w:rsidP="00755BE1">
            <w:pPr>
              <w:jc w:val="center"/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</w:pPr>
            <w:r w:rsidRPr="00472661"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755BE1" w:rsidRPr="00472661" w:rsidRDefault="00755BE1" w:rsidP="00755BE1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مباحث ویژه مهندسی پزشکی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755BE1" w:rsidRDefault="00755BE1" w:rsidP="00755BE1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کشتکار</w:t>
            </w:r>
          </w:p>
          <w:p w:rsidR="00755BE1" w:rsidRPr="00472661" w:rsidRDefault="00755BE1" w:rsidP="00755BE1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اسمعیلی</w:t>
            </w:r>
          </w:p>
        </w:tc>
        <w:tc>
          <w:tcPr>
            <w:tcW w:w="113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755BE1" w:rsidRPr="00862892" w:rsidRDefault="00755BE1" w:rsidP="00755BE1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101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755BE1" w:rsidRPr="00E44ADB" w:rsidRDefault="00755BE1" w:rsidP="00755BE1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22/10/97</w:t>
            </w:r>
          </w:p>
        </w:tc>
        <w:tc>
          <w:tcPr>
            <w:tcW w:w="125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755BE1" w:rsidRPr="00544700" w:rsidRDefault="00755BE1" w:rsidP="00755BE1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98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</w:tcPr>
          <w:p w:rsidR="00755BE1" w:rsidRPr="00544700" w:rsidRDefault="00755BE1" w:rsidP="00755BE1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755BE1" w:rsidRPr="00544700" w:rsidTr="00755BE1">
        <w:trPr>
          <w:trHeight w:val="405"/>
        </w:trPr>
        <w:tc>
          <w:tcPr>
            <w:tcW w:w="705" w:type="dxa"/>
            <w:tcBorders>
              <w:top w:val="single" w:sz="4" w:space="0" w:color="auto"/>
              <w:left w:val="triple" w:sz="4" w:space="0" w:color="auto"/>
              <w:right w:val="double" w:sz="4" w:space="0" w:color="auto"/>
            </w:tcBorders>
            <w:shd w:val="clear" w:color="auto" w:fill="D9D9D9"/>
          </w:tcPr>
          <w:p w:rsidR="00755BE1" w:rsidRPr="00472661" w:rsidRDefault="00755BE1" w:rsidP="00755BE1">
            <w:pPr>
              <w:jc w:val="center"/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755BE1" w:rsidRPr="00472661" w:rsidRDefault="00755BE1" w:rsidP="00755BE1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472661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اصول ارائه مقاله به زبان انگلیسی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755BE1" w:rsidRPr="00472661" w:rsidRDefault="00755BE1" w:rsidP="00755BE1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 w:rsidRPr="00472661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راستا</w:t>
            </w:r>
          </w:p>
          <w:p w:rsidR="00755BE1" w:rsidRPr="00472661" w:rsidRDefault="00755BE1" w:rsidP="00755BE1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 w:rsidRPr="00472661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کشتکار</w:t>
            </w:r>
          </w:p>
        </w:tc>
        <w:tc>
          <w:tcPr>
            <w:tcW w:w="113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755BE1" w:rsidRPr="00862892" w:rsidRDefault="00755BE1" w:rsidP="00755BE1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101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755BE1" w:rsidRPr="00E44ADB" w:rsidRDefault="00755BE1" w:rsidP="00755BE1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24/10/97</w:t>
            </w:r>
          </w:p>
        </w:tc>
        <w:tc>
          <w:tcPr>
            <w:tcW w:w="125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755BE1" w:rsidRPr="00544700" w:rsidRDefault="00755BE1" w:rsidP="00755BE1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98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</w:tcPr>
          <w:p w:rsidR="00755BE1" w:rsidRPr="00544700" w:rsidRDefault="00755BE1" w:rsidP="00755BE1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755BE1" w:rsidRPr="00544700" w:rsidTr="00755BE1">
        <w:trPr>
          <w:trHeight w:val="165"/>
        </w:trPr>
        <w:tc>
          <w:tcPr>
            <w:tcW w:w="705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D9D9D9"/>
          </w:tcPr>
          <w:p w:rsidR="00755BE1" w:rsidRPr="00472661" w:rsidRDefault="00755BE1" w:rsidP="00755BE1">
            <w:pPr>
              <w:jc w:val="center"/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755BE1" w:rsidRPr="00472661" w:rsidRDefault="00755BE1" w:rsidP="00755BE1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سیستم های اطلاع رسانی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755BE1" w:rsidRDefault="00755BE1" w:rsidP="00755BE1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زارع</w:t>
            </w:r>
          </w:p>
          <w:p w:rsidR="00755BE1" w:rsidRPr="00472661" w:rsidRDefault="00755BE1" w:rsidP="00755BE1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غیاثی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755BE1" w:rsidRPr="00862892" w:rsidRDefault="00755BE1" w:rsidP="00755BE1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755BE1" w:rsidRPr="00862892" w:rsidRDefault="00755BE1" w:rsidP="00755BE1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26/10/97</w:t>
            </w:r>
          </w:p>
        </w:tc>
        <w:tc>
          <w:tcPr>
            <w:tcW w:w="125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755BE1" w:rsidRPr="00544700" w:rsidRDefault="00755BE1" w:rsidP="00755BE1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98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</w:tcPr>
          <w:p w:rsidR="00755BE1" w:rsidRPr="00544700" w:rsidRDefault="00755BE1" w:rsidP="00755BE1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755BE1" w:rsidRPr="00544700" w:rsidTr="00755BE1">
        <w:trPr>
          <w:trHeight w:val="147"/>
        </w:trPr>
        <w:tc>
          <w:tcPr>
            <w:tcW w:w="705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D9D9D9"/>
          </w:tcPr>
          <w:p w:rsidR="00755BE1" w:rsidRPr="00472661" w:rsidRDefault="00755BE1" w:rsidP="00755BE1">
            <w:pPr>
              <w:jc w:val="center"/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755BE1" w:rsidRPr="00472661" w:rsidRDefault="00755BE1" w:rsidP="00755BE1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تجهیزات بیمارستانی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755BE1" w:rsidRPr="00472661" w:rsidRDefault="00755BE1" w:rsidP="00755BE1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اسمعیلی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755BE1" w:rsidRPr="00862892" w:rsidRDefault="00755BE1" w:rsidP="00755BE1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755BE1" w:rsidRPr="00862892" w:rsidRDefault="00755BE1" w:rsidP="00755BE1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29/10/97</w:t>
            </w:r>
          </w:p>
        </w:tc>
        <w:tc>
          <w:tcPr>
            <w:tcW w:w="125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755BE1" w:rsidRPr="00544700" w:rsidRDefault="00755BE1" w:rsidP="00755BE1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98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</w:tcPr>
          <w:p w:rsidR="00755BE1" w:rsidRPr="00544700" w:rsidRDefault="00755BE1" w:rsidP="00755BE1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پزشکی</w:t>
            </w:r>
          </w:p>
        </w:tc>
      </w:tr>
    </w:tbl>
    <w:p w:rsidR="002B1A21" w:rsidRDefault="002B1A21">
      <w:bookmarkStart w:id="0" w:name="_GoBack"/>
      <w:bookmarkEnd w:id="0"/>
    </w:p>
    <w:sectPr w:rsidR="002B1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E1"/>
    <w:rsid w:val="002B1A21"/>
    <w:rsid w:val="0075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D673FD8-7C84-4B34-B2AF-B4326705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B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2018-12-24T05:20:00Z</dcterms:created>
  <dcterms:modified xsi:type="dcterms:W3CDTF">2018-12-24T05:20:00Z</dcterms:modified>
</cp:coreProperties>
</file>