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46" w:type="dxa"/>
        <w:tblInd w:w="-1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149"/>
        <w:gridCol w:w="1812"/>
        <w:gridCol w:w="31"/>
        <w:gridCol w:w="1103"/>
        <w:gridCol w:w="1276"/>
        <w:gridCol w:w="1023"/>
        <w:gridCol w:w="1843"/>
      </w:tblGrid>
      <w:tr w:rsidR="002A1FAA" w:rsidRPr="002A1FAA" w:rsidTr="002A1FAA">
        <w:trPr>
          <w:trHeight w:val="455"/>
        </w:trPr>
        <w:tc>
          <w:tcPr>
            <w:tcW w:w="10946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vertAnchor="text" w:horzAnchor="margin" w:tblpY="-243"/>
              <w:tblOverlap w:val="never"/>
              <w:bidiVisual/>
              <w:tblW w:w="1091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3119"/>
              <w:gridCol w:w="1843"/>
              <w:gridCol w:w="1134"/>
              <w:gridCol w:w="1275"/>
              <w:gridCol w:w="993"/>
              <w:gridCol w:w="1843"/>
            </w:tblGrid>
            <w:tr w:rsidR="002A1FAA" w:rsidRPr="002A1FAA" w:rsidTr="0062755A">
              <w:tc>
                <w:tcPr>
                  <w:tcW w:w="708" w:type="dxa"/>
                  <w:tcBorders>
                    <w:top w:val="triple" w:sz="4" w:space="0" w:color="auto"/>
                    <w:left w:val="trip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2A1FAA" w:rsidRPr="002A1FAA" w:rsidRDefault="002A1FAA" w:rsidP="0062755A">
                  <w:pPr>
                    <w:jc w:val="center"/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2A1FAA"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119" w:type="dxa"/>
                  <w:tcBorders>
                    <w:top w:val="trip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2A1FAA" w:rsidRPr="002A1FAA" w:rsidRDefault="002A1FAA" w:rsidP="0062755A">
                  <w:pPr>
                    <w:jc w:val="center"/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2A1FAA"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ماده امتحانی</w:t>
                  </w:r>
                </w:p>
              </w:tc>
              <w:tc>
                <w:tcPr>
                  <w:tcW w:w="1843" w:type="dxa"/>
                  <w:tcBorders>
                    <w:top w:val="trip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2A1FAA" w:rsidRPr="002A1FAA" w:rsidRDefault="002A1FAA" w:rsidP="0062755A">
                  <w:pPr>
                    <w:jc w:val="center"/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2A1FAA"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نام استاد</w:t>
                  </w:r>
                </w:p>
              </w:tc>
              <w:tc>
                <w:tcPr>
                  <w:tcW w:w="1134" w:type="dxa"/>
                  <w:tcBorders>
                    <w:top w:val="trip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2A1FAA" w:rsidRPr="002A1FAA" w:rsidRDefault="002A1FAA" w:rsidP="0062755A">
                  <w:pPr>
                    <w:jc w:val="center"/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2A1FAA"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روز</w:t>
                  </w:r>
                </w:p>
              </w:tc>
              <w:tc>
                <w:tcPr>
                  <w:tcW w:w="1275" w:type="dxa"/>
                  <w:tcBorders>
                    <w:top w:val="trip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2A1FAA" w:rsidRPr="002A1FAA" w:rsidRDefault="002A1FAA" w:rsidP="0062755A">
                  <w:pPr>
                    <w:jc w:val="center"/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2A1FAA"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مورخه</w:t>
                  </w:r>
                </w:p>
              </w:tc>
              <w:tc>
                <w:tcPr>
                  <w:tcW w:w="993" w:type="dxa"/>
                  <w:tcBorders>
                    <w:top w:val="trip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2A1FAA" w:rsidRPr="002A1FAA" w:rsidRDefault="002A1FAA" w:rsidP="0062755A">
                  <w:pPr>
                    <w:jc w:val="center"/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2A1FAA"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ساعت</w:t>
                  </w:r>
                </w:p>
              </w:tc>
              <w:tc>
                <w:tcPr>
                  <w:tcW w:w="1843" w:type="dxa"/>
                  <w:tcBorders>
                    <w:top w:val="triple" w:sz="4" w:space="0" w:color="auto"/>
                    <w:left w:val="double" w:sz="4" w:space="0" w:color="auto"/>
                    <w:bottom w:val="double" w:sz="4" w:space="0" w:color="auto"/>
                    <w:right w:val="triple" w:sz="4" w:space="0" w:color="auto"/>
                  </w:tcBorders>
                  <w:shd w:val="clear" w:color="auto" w:fill="FFFFFF"/>
                </w:tcPr>
                <w:p w:rsidR="002A1FAA" w:rsidRPr="002A1FAA" w:rsidRDefault="002A1FAA" w:rsidP="0062755A">
                  <w:pPr>
                    <w:jc w:val="center"/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2A1FAA">
                    <w:rPr>
                      <w:rFonts w:cs="B Titr" w:hint="cs"/>
                      <w:color w:val="000000"/>
                      <w:sz w:val="22"/>
                      <w:szCs w:val="22"/>
                      <w:rtl/>
                      <w:lang w:bidi="fa-IR"/>
                    </w:rPr>
                    <w:t>محل امتحان</w:t>
                  </w:r>
                </w:p>
              </w:tc>
            </w:tr>
          </w:tbl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</w:p>
        </w:tc>
      </w:tr>
      <w:tr w:rsidR="002A1FAA" w:rsidRPr="002A1FAA" w:rsidTr="002A1FAA">
        <w:trPr>
          <w:trHeight w:val="292"/>
        </w:trPr>
        <w:tc>
          <w:tcPr>
            <w:tcW w:w="10946" w:type="dxa"/>
            <w:gridSpan w:val="8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tabs>
                <w:tab w:val="left" w:pos="2511"/>
                <w:tab w:val="center" w:pos="5208"/>
              </w:tabs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proofErr w:type="spellStart"/>
            <w:r w:rsidRPr="002A1FAA">
              <w:rPr>
                <w:rFonts w:cs="B Titr"/>
                <w:b/>
                <w:bCs/>
                <w:color w:val="000000"/>
                <w:sz w:val="22"/>
                <w:szCs w:val="22"/>
                <w:lang w:val="en-GB" w:bidi="fa-IR"/>
              </w:rPr>
              <w:t>Ph.D</w:t>
            </w:r>
            <w:proofErr w:type="spellEnd"/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رشته:       علوم اعصاب   (  ترم اول)                                                  سال ورود:مهر 1397</w:t>
            </w:r>
          </w:p>
        </w:tc>
      </w:tr>
      <w:tr w:rsidR="002A1FAA" w:rsidRPr="002A1FAA" w:rsidTr="002A1FAA">
        <w:trPr>
          <w:trHeight w:val="195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نوروفیزیولوژی 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آقای دکترببری</w:t>
            </w:r>
          </w:p>
          <w:p w:rsidR="002A1FAA" w:rsidRPr="002A1FAA" w:rsidRDefault="002A1FAA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محدث</w:t>
            </w:r>
          </w:p>
          <w:p w:rsidR="002A1FAA" w:rsidRPr="002A1FAA" w:rsidRDefault="002A1FAA" w:rsidP="0062755A">
            <w:pPr>
              <w:spacing w:line="276" w:lineRule="auto"/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خانم دکترقدیری</w:t>
            </w:r>
          </w:p>
        </w:tc>
        <w:tc>
          <w:tcPr>
            <w:tcW w:w="11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22/10/97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19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رشد و تکامل سیستم عصبی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ابراهیمی</w:t>
            </w:r>
          </w:p>
          <w:p w:rsidR="002A1FAA" w:rsidRPr="002A1FAA" w:rsidRDefault="002A1FA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کریمی پور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25/10/97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1077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نورواندوکرینولوژی 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ابراهیمی</w:t>
            </w:r>
          </w:p>
          <w:p w:rsidR="002A1FAA" w:rsidRPr="002A1FAA" w:rsidRDefault="002A1FA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محدث</w:t>
            </w:r>
          </w:p>
          <w:p w:rsidR="002A1FAA" w:rsidRPr="002A1FAA" w:rsidRDefault="002A1FAA" w:rsidP="0062755A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دکترقدیری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29/10/97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نوروآناتومی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آقای دکتر عباس ابراهیمی</w:t>
            </w:r>
          </w:p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sz w:val="22"/>
                <w:szCs w:val="22"/>
                <w:rtl/>
              </w:rPr>
              <w:t>آقای دکتر محمدکریمی پور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1/11/97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44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تحقیق و آمارپیشرفته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ابراهیمی</w:t>
            </w:r>
          </w:p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قدیری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02/11/97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نوروبیولوژی سلولی و مولکولی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قدیری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ابراهیمی</w:t>
            </w:r>
          </w:p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دکتر شهابی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پنج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04/11/97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285"/>
        </w:trPr>
        <w:tc>
          <w:tcPr>
            <w:tcW w:w="10946" w:type="dxa"/>
            <w:gridSpan w:val="8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proofErr w:type="spellStart"/>
            <w:r w:rsidRPr="002A1FAA">
              <w:rPr>
                <w:rFonts w:cs="B Titr"/>
                <w:b/>
                <w:bCs/>
                <w:color w:val="000000"/>
                <w:sz w:val="22"/>
                <w:szCs w:val="22"/>
                <w:lang w:val="en-GB" w:bidi="fa-IR"/>
              </w:rPr>
              <w:t>Ph.D</w:t>
            </w:r>
            <w:proofErr w:type="spellEnd"/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رشته:       علوم اعصاب   (  ترم سوم)                                                  سال ورود: مهر 1396</w:t>
            </w:r>
          </w:p>
        </w:tc>
      </w:tr>
      <w:tr w:rsidR="002A1FAA" w:rsidRPr="002A1FAA" w:rsidTr="002A1FAA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نوروژنتیک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جبارپور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قدیری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22/10/97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lastRenderedPageBreak/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علم عصب پایه شناختی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ابراهیمی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قدیری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26/10/97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نوروهیستوشیمی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دکتر ابراهیمی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29/10/97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  <w:tr w:rsidR="002A1FAA" w:rsidRPr="002A1FAA" w:rsidTr="002A1FAA">
        <w:trPr>
          <w:trHeight w:val="14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روشهای پژوهش در علوم اعصاب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دکتر شهابی 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  <w:t>دکتر ابراهیمی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  <w:t>دکتر قدیری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/>
                <w:b/>
                <w:bCs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  <w:t>دکتر محمودی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  <w:t>دکتر کریمی پور</w:t>
            </w:r>
          </w:p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  <w:lang w:bidi="fa-IR"/>
              </w:rPr>
              <w:t>دکتر صدیق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پنج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</w:pPr>
            <w:r w:rsidRPr="002A1FAA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04/11/97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A1FAA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2A1FAA" w:rsidRPr="002A1FAA" w:rsidRDefault="002A1FAA" w:rsidP="0062755A">
            <w:pPr>
              <w:jc w:val="center"/>
              <w:rPr>
                <w:sz w:val="22"/>
                <w:szCs w:val="22"/>
              </w:rPr>
            </w:pPr>
            <w:r w:rsidRPr="002A1FAA">
              <w:rPr>
                <w:rFonts w:hint="cs"/>
                <w:sz w:val="22"/>
                <w:szCs w:val="22"/>
                <w:rtl/>
              </w:rPr>
              <w:t>دانشکده علوم نوین پزشکی</w:t>
            </w:r>
          </w:p>
        </w:tc>
      </w:tr>
    </w:tbl>
    <w:p w:rsidR="002B1A21" w:rsidRPr="002A1FAA" w:rsidRDefault="002B1A21">
      <w:pPr>
        <w:rPr>
          <w:sz w:val="22"/>
          <w:szCs w:val="22"/>
        </w:rPr>
      </w:pPr>
    </w:p>
    <w:sectPr w:rsidR="002B1A21" w:rsidRPr="002A1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AA"/>
    <w:rsid w:val="002A1FAA"/>
    <w:rsid w:val="002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F094810-1FE8-4F13-B9BC-342E6A18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AA"/>
    <w:pPr>
      <w:bidi/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2018-12-23T11:02:00Z</dcterms:created>
  <dcterms:modified xsi:type="dcterms:W3CDTF">2018-12-23T11:03:00Z</dcterms:modified>
</cp:coreProperties>
</file>