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70" w:rsidRDefault="00372A70" w:rsidP="00372A7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372A70" w:rsidRPr="002E3CF9" w:rsidRDefault="00372A70" w:rsidP="00372A7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372A70" w:rsidRPr="002E3CF9" w:rsidRDefault="00372A70" w:rsidP="00372A7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نام و کد درس:  </w:t>
      </w:r>
      <w:r>
        <w:rPr>
          <w:rFonts w:cs="B Nazanin" w:hint="cs"/>
          <w:sz w:val="24"/>
          <w:szCs w:val="24"/>
          <w:rtl/>
          <w:lang w:bidi="fa-IR"/>
        </w:rPr>
        <w:t>ایمنوشیمی- 11111975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372A70" w:rsidRPr="002E3CF9" w:rsidRDefault="00372A70" w:rsidP="001531D1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</w:t>
      </w:r>
    </w:p>
    <w:p w:rsidR="00372A70" w:rsidRPr="002E3CF9" w:rsidRDefault="00372A70" w:rsidP="00372A7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2نظری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دروس پیش نیاز: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شماره تماس دانشکده:</w:t>
      </w:r>
      <w:r>
        <w:rPr>
          <w:rFonts w:cs="B Nazanin" w:hint="cs"/>
          <w:sz w:val="24"/>
          <w:szCs w:val="24"/>
          <w:rtl/>
          <w:lang w:bidi="fa-IR"/>
        </w:rPr>
        <w:t>3</w:t>
      </w:r>
      <w:r w:rsidR="001531D1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>355790</w:t>
      </w:r>
    </w:p>
    <w:p w:rsidR="00372A70" w:rsidRPr="002E3CF9" w:rsidRDefault="00372A70" w:rsidP="00372A7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Pr="00901145">
        <w:rPr>
          <w:rFonts w:cs="B Nazanin"/>
          <w:rtl/>
        </w:rPr>
        <w:t>دکتر رحمتی</w:t>
      </w:r>
      <w:r w:rsidRPr="00901145">
        <w:rPr>
          <w:rFonts w:cs="B Nazanin" w:hint="cs"/>
          <w:rtl/>
        </w:rPr>
        <w:t>،</w:t>
      </w:r>
      <w:r w:rsidRPr="00901145">
        <w:rPr>
          <w:rFonts w:cs="B Nazanin"/>
          <w:rtl/>
        </w:rPr>
        <w:t xml:space="preserve"> دکتر ضرغامی</w:t>
      </w:r>
      <w:r w:rsidRPr="00901145">
        <w:rPr>
          <w:rFonts w:cs="B Nazanin" w:hint="cs"/>
          <w:rtl/>
        </w:rPr>
        <w:t>،</w:t>
      </w:r>
      <w:r w:rsidRPr="00901145">
        <w:rPr>
          <w:rFonts w:cs="B Nazanin"/>
          <w:rtl/>
        </w:rPr>
        <w:t xml:space="preserve"> دکتر دارابی</w:t>
      </w:r>
    </w:p>
    <w:tbl>
      <w:tblPr>
        <w:tblStyle w:val="TableGrid"/>
        <w:tblpPr w:leftFromText="180" w:rightFromText="180" w:vertAnchor="text" w:horzAnchor="margin" w:tblpY="11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372A70" w:rsidTr="00774A05">
        <w:trPr>
          <w:trHeight w:val="465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5B5E48" w:rsidRDefault="00372A70" w:rsidP="0085548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55485">
              <w:rPr>
                <w:rFonts w:hint="cs"/>
                <w:b/>
                <w:bCs/>
                <w:sz w:val="32"/>
                <w:szCs w:val="32"/>
                <w:rtl/>
              </w:rPr>
              <w:t>11،12،13،14،15،16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دارابی</w:t>
            </w:r>
          </w:p>
          <w:p w:rsidR="00372A70" w:rsidRPr="005B5E48" w:rsidRDefault="00372A70" w:rsidP="00774A05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372A70" w:rsidTr="00774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2E3CF9" w:rsidRDefault="00372A70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372A70" w:rsidTr="00774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2"/>
        </w:trPr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Default="00372A70" w:rsidP="00774A05"/>
          <w:p w:rsidR="00372A70" w:rsidRPr="00932C00" w:rsidRDefault="00372A70" w:rsidP="00774A05"/>
          <w:p w:rsidR="00372A70" w:rsidRPr="00932C00" w:rsidRDefault="00372A70" w:rsidP="00774A05"/>
          <w:p w:rsidR="00372A70" w:rsidRDefault="00372A70" w:rsidP="00774A05"/>
          <w:p w:rsidR="00372A70" w:rsidRDefault="00372A70" w:rsidP="00774A05"/>
          <w:p w:rsidR="00372A70" w:rsidRDefault="00372A70" w:rsidP="00774A05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372A70" w:rsidRDefault="00372A70" w:rsidP="00774A05"/>
          <w:p w:rsidR="00372A70" w:rsidRPr="00932C00" w:rsidRDefault="00372A70" w:rsidP="00774A05"/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Default="00372A70" w:rsidP="00774A05"/>
          <w:p w:rsidR="00372A70" w:rsidRPr="00932C00" w:rsidRDefault="00372A70" w:rsidP="00774A05"/>
          <w:p w:rsidR="00372A70" w:rsidRDefault="00372A70" w:rsidP="00774A05"/>
          <w:p w:rsidR="00372A70" w:rsidRDefault="00372A70" w:rsidP="00774A05"/>
          <w:p w:rsidR="00372A70" w:rsidRDefault="00372A70" w:rsidP="00774A05">
            <w:pPr>
              <w:jc w:val="center"/>
            </w:pPr>
          </w:p>
          <w:p w:rsidR="00372A70" w:rsidRPr="00932C00" w:rsidRDefault="00372A70" w:rsidP="00774A05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Default="00372A70" w:rsidP="00774A05"/>
          <w:p w:rsidR="00372A70" w:rsidRPr="00932C00" w:rsidRDefault="00372A70" w:rsidP="00774A05"/>
          <w:p w:rsidR="00372A70" w:rsidRDefault="00372A70" w:rsidP="00774A05"/>
          <w:p w:rsidR="00372A70" w:rsidRDefault="00372A70" w:rsidP="00774A05"/>
          <w:p w:rsidR="00372A70" w:rsidRDefault="00372A70" w:rsidP="00774A05"/>
          <w:p w:rsidR="00372A70" w:rsidRPr="00932C00" w:rsidRDefault="00372A70" w:rsidP="00774A05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Default="00372A70" w:rsidP="00774A05"/>
          <w:p w:rsidR="00372A70" w:rsidRPr="00932C00" w:rsidRDefault="00372A70" w:rsidP="00774A05"/>
          <w:p w:rsidR="00372A70" w:rsidRDefault="00372A70" w:rsidP="00774A05"/>
          <w:p w:rsidR="00372A70" w:rsidRDefault="00372A70" w:rsidP="00774A05"/>
          <w:p w:rsidR="00372A70" w:rsidRDefault="00372A70" w:rsidP="00774A05"/>
          <w:p w:rsidR="00372A70" w:rsidRDefault="00372A70" w:rsidP="00774A05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372A70" w:rsidRPr="00932C00" w:rsidRDefault="00372A70" w:rsidP="00774A05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Default="00372A70" w:rsidP="00774A05"/>
          <w:p w:rsidR="00372A70" w:rsidRDefault="00372A70" w:rsidP="00774A05"/>
          <w:p w:rsidR="00372A70" w:rsidRDefault="00372A70" w:rsidP="00774A05"/>
          <w:p w:rsidR="00372A70" w:rsidRDefault="00372A70" w:rsidP="00774A05"/>
          <w:p w:rsidR="00372A70" w:rsidRPr="00932C00" w:rsidRDefault="00372A70" w:rsidP="00774A05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Default="00372A70" w:rsidP="00774A05"/>
          <w:p w:rsidR="00372A70" w:rsidRDefault="00372A70" w:rsidP="00774A05"/>
          <w:p w:rsidR="00372A70" w:rsidRDefault="00372A70" w:rsidP="00774A05"/>
          <w:p w:rsidR="00372A70" w:rsidRPr="00901145" w:rsidRDefault="00372A70" w:rsidP="00774A05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372A70" w:rsidRPr="00901145" w:rsidRDefault="00372A70" w:rsidP="00774A05">
            <w:pPr>
              <w:jc w:val="center"/>
              <w:rPr>
                <w:b/>
                <w:bCs/>
              </w:rPr>
            </w:pPr>
          </w:p>
          <w:p w:rsidR="00372A70" w:rsidRPr="00901145" w:rsidRDefault="00372A70" w:rsidP="00774A05">
            <w:pPr>
              <w:jc w:val="center"/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</w:tc>
        <w:tc>
          <w:tcPr>
            <w:tcW w:w="4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A70" w:rsidRDefault="00372A70" w:rsidP="00774A0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آنتی بادی های کاتالیتیک </w:t>
            </w:r>
            <w:r w:rsidR="00855485" w:rsidRPr="00F17107">
              <w:rPr>
                <w:b/>
                <w:bCs/>
                <w:sz w:val="24"/>
                <w:szCs w:val="24"/>
                <w:rtl/>
              </w:rPr>
              <w:t>–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معرفی تکنیک میکرواری</w:t>
            </w:r>
          </w:p>
          <w:p w:rsidR="00372A70" w:rsidRDefault="00372A70" w:rsidP="00855485">
            <w:pPr>
              <w:tabs>
                <w:tab w:val="right" w:pos="69"/>
                <w:tab w:val="right" w:pos="352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کاربرد ایمنوشیمی در تکنیکهای بیولوژِ</w:t>
            </w:r>
            <w:r w:rsidR="0085548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مولکولی(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</w:rPr>
              <w:t>PCR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</w:rPr>
              <w:t>FISH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>:)</w:t>
            </w:r>
          </w:p>
          <w:p w:rsidR="00372A70" w:rsidRDefault="00372A70" w:rsidP="0085548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کمی لو مینسنس: کاربرد در ایمنوشیمی</w:t>
            </w:r>
          </w:p>
          <w:p w:rsidR="00372A70" w:rsidRDefault="00372A70" w:rsidP="0085548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روشهای بلاتینگ : پروتئین ها و اسیدهای نوکلوئیک</w:t>
            </w:r>
          </w:p>
          <w:p w:rsidR="00372A70" w:rsidRDefault="00372A70" w:rsidP="00774A0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افینیتی کروماتوگرافی ( لکتین ها و آنتی بادی ها ) و کاربرد های آنها</w:t>
            </w:r>
          </w:p>
          <w:p w:rsidR="00372A70" w:rsidRPr="00901145" w:rsidRDefault="00372A70" w:rsidP="00774A0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="00855485"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کروماتوگرافی ایمنوگلوبولین های سرمی</w:t>
            </w:r>
          </w:p>
        </w:tc>
      </w:tr>
    </w:tbl>
    <w:p w:rsidR="00372A70" w:rsidRPr="002E3CF9" w:rsidRDefault="00372A70" w:rsidP="00372A7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372A70" w:rsidRPr="002E3CF9" w:rsidRDefault="00372A70" w:rsidP="00372A7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372A70" w:rsidRPr="002E3CF9" w:rsidRDefault="00372A70" w:rsidP="00372A70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2.5</w:t>
      </w:r>
    </w:p>
    <w:p w:rsidR="00372A70" w:rsidRPr="002E3CF9" w:rsidRDefault="00372A70" w:rsidP="00372A70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5.5   </w:t>
      </w:r>
    </w:p>
    <w:p w:rsidR="00372A70" w:rsidRDefault="00372A70" w:rsidP="00372A7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855485" w:rsidRDefault="00855485" w:rsidP="009D3A26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372A70" w:rsidRPr="00372A70" w:rsidRDefault="00372A70" w:rsidP="00372A70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372A70" w:rsidRPr="00372A70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1531D1"/>
    <w:rsid w:val="001B7EEF"/>
    <w:rsid w:val="00284204"/>
    <w:rsid w:val="002E3CF9"/>
    <w:rsid w:val="003216DE"/>
    <w:rsid w:val="0036628E"/>
    <w:rsid w:val="00372A70"/>
    <w:rsid w:val="004571A0"/>
    <w:rsid w:val="00465912"/>
    <w:rsid w:val="00594E7C"/>
    <w:rsid w:val="005B5E48"/>
    <w:rsid w:val="006849B8"/>
    <w:rsid w:val="007A0CC6"/>
    <w:rsid w:val="00855485"/>
    <w:rsid w:val="00901145"/>
    <w:rsid w:val="00932C00"/>
    <w:rsid w:val="009D3A26"/>
    <w:rsid w:val="009E6659"/>
    <w:rsid w:val="00B93F76"/>
    <w:rsid w:val="00C03726"/>
    <w:rsid w:val="00F14243"/>
    <w:rsid w:val="00F1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2012-10-01T11:20:00Z</cp:lastPrinted>
  <dcterms:created xsi:type="dcterms:W3CDTF">2015-02-04T07:39:00Z</dcterms:created>
  <dcterms:modified xsi:type="dcterms:W3CDTF">2015-02-04T07:42:00Z</dcterms:modified>
</cp:coreProperties>
</file>