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9BB9" w14:textId="77777777" w:rsidR="00D04EF0" w:rsidRPr="00430A9F" w:rsidRDefault="00D04EF0" w:rsidP="00D04EF0">
      <w:pPr>
        <w:jc w:val="both"/>
        <w:rPr>
          <w:rFonts w:cs="B Nazanin"/>
          <w:color w:val="auto"/>
          <w:rtl/>
        </w:rPr>
      </w:pPr>
    </w:p>
    <w:p w14:paraId="735ED874" w14:textId="77777777" w:rsidR="00D04EF0" w:rsidRPr="00430A9F" w:rsidRDefault="00D04EF0" w:rsidP="00D04EF0">
      <w:pPr>
        <w:tabs>
          <w:tab w:val="center" w:pos="5042"/>
          <w:tab w:val="center" w:pos="5366"/>
        </w:tabs>
        <w:spacing w:after="0"/>
        <w:jc w:val="center"/>
        <w:rPr>
          <w:rFonts w:cs="B Nazanin"/>
          <w:color w:val="auto"/>
          <w:sz w:val="24"/>
          <w:szCs w:val="24"/>
        </w:rPr>
      </w:pPr>
      <w:r w:rsidRPr="00430A9F">
        <w:rPr>
          <w:rFonts w:ascii="IranNastaliq" w:eastAsia="IranNastaliq" w:hAnsi="IranNastaliq" w:cs="B Nazanin"/>
          <w:color w:val="auto"/>
          <w:sz w:val="24"/>
          <w:szCs w:val="24"/>
          <w:rtl/>
        </w:rPr>
        <w:t>بسمه‌تعال</w:t>
      </w:r>
      <w:r w:rsidRPr="00430A9F">
        <w:rPr>
          <w:rFonts w:ascii="IranNastaliq" w:eastAsia="IranNastaliq" w:hAnsi="IranNastaliq" w:cs="B Nazanin" w:hint="cs"/>
          <w:color w:val="auto"/>
          <w:sz w:val="24"/>
          <w:szCs w:val="24"/>
          <w:rtl/>
        </w:rPr>
        <w:t>ی</w:t>
      </w:r>
    </w:p>
    <w:tbl>
      <w:tblPr>
        <w:tblStyle w:val="TableGrid"/>
        <w:tblW w:w="9738" w:type="dxa"/>
        <w:tblInd w:w="-113" w:type="dxa"/>
        <w:tblCellMar>
          <w:top w:w="16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9738"/>
      </w:tblGrid>
      <w:tr w:rsidR="00430A9F" w:rsidRPr="00430A9F" w14:paraId="7162AB9E" w14:textId="77777777" w:rsidTr="0087770F">
        <w:trPr>
          <w:trHeight w:val="178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C896" w14:textId="77777777" w:rsidR="0087770F" w:rsidRPr="00430A9F" w:rsidRDefault="0087770F" w:rsidP="001C4E6C">
            <w:pPr>
              <w:ind w:right="270"/>
              <w:jc w:val="center"/>
              <w:rPr>
                <w:rFonts w:ascii="Arial" w:hAnsi="Arial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ابزار ارزشیابی برنامه درسی</w:t>
            </w:r>
          </w:p>
          <w:p w14:paraId="37F5F271" w14:textId="164622E3" w:rsidR="0087770F" w:rsidRPr="00430A9F" w:rsidRDefault="0087770F" w:rsidP="004A2C58">
            <w:pPr>
              <w:ind w:right="270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مقطع </w:t>
            </w:r>
            <w:r w:rsidR="004A2C58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.................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(مسئولین دانشکده)</w:t>
            </w:r>
          </w:p>
        </w:tc>
      </w:tr>
    </w:tbl>
    <w:p w14:paraId="715ED30B" w14:textId="77777777" w:rsidR="00D04EF0" w:rsidRPr="00430A9F" w:rsidRDefault="00D04EF0" w:rsidP="00D04EF0">
      <w:pPr>
        <w:pStyle w:val="NormalWeb"/>
        <w:bidi/>
        <w:spacing w:before="0" w:beforeAutospacing="0" w:afterAutospacing="0"/>
        <w:rPr>
          <w:rFonts w:cs="B Nazanin"/>
          <w:sz w:val="28"/>
          <w:szCs w:val="28"/>
        </w:rPr>
      </w:pPr>
      <w:r w:rsidRPr="00430A9F">
        <w:rPr>
          <w:rFonts w:ascii="Arial" w:hAnsi="Arial" w:cs="B Nazanin"/>
          <w:sz w:val="28"/>
          <w:szCs w:val="28"/>
          <w:rtl/>
        </w:rPr>
        <w:t>ارزشیابی برنامه درسی، مقطع کارشناسی رشته .................................................</w:t>
      </w:r>
    </w:p>
    <w:p w14:paraId="5DD33692" w14:textId="77777777" w:rsidR="00D04EF0" w:rsidRPr="00430A9F" w:rsidRDefault="00D04EF0" w:rsidP="00D04EF0">
      <w:pPr>
        <w:pStyle w:val="NormalWeb"/>
        <w:bidi/>
        <w:spacing w:before="0" w:beforeAutospacing="0" w:afterAutospacing="0"/>
        <w:rPr>
          <w:rFonts w:cs="B Nazanin"/>
          <w:sz w:val="28"/>
          <w:szCs w:val="28"/>
        </w:rPr>
      </w:pPr>
      <w:r w:rsidRPr="00430A9F">
        <w:rPr>
          <w:rFonts w:ascii="Arial" w:hAnsi="Arial" w:cs="B Nazanin"/>
          <w:sz w:val="28"/>
          <w:szCs w:val="28"/>
          <w:rtl/>
        </w:rPr>
        <w:t xml:space="preserve">با عرض سلام، ضمن تشکر و قدردانی از همکاری سرکار عالی جنابعالی، </w:t>
      </w:r>
      <w:r w:rsidR="006F752F" w:rsidRPr="00430A9F">
        <w:rPr>
          <w:rFonts w:ascii="Arial" w:hAnsi="Arial" w:cs="B Nazanin"/>
          <w:sz w:val="28"/>
          <w:szCs w:val="28"/>
          <w:rtl/>
        </w:rPr>
        <w:t>سؤالات</w:t>
      </w:r>
      <w:r w:rsidRPr="00430A9F">
        <w:rPr>
          <w:rFonts w:ascii="Arial" w:hAnsi="Arial" w:cs="B Nazanin"/>
          <w:sz w:val="28"/>
          <w:szCs w:val="28"/>
          <w:rtl/>
        </w:rPr>
        <w:t xml:space="preserve"> زیر جهت بررسی نظرات ارزشمند شما در مورد ارزشیابی </w:t>
      </w:r>
      <w:r w:rsidR="006F752F" w:rsidRPr="00430A9F">
        <w:rPr>
          <w:rFonts w:ascii="Arial" w:hAnsi="Arial" w:cs="B Nazanin"/>
          <w:sz w:val="28"/>
          <w:szCs w:val="28"/>
          <w:rtl/>
        </w:rPr>
        <w:t>برنامه‌</w:t>
      </w:r>
      <w:r w:rsidR="006F752F" w:rsidRPr="00430A9F">
        <w:rPr>
          <w:rFonts w:ascii="Arial" w:hAnsi="Arial" w:cs="B Nazanin" w:hint="cs"/>
          <w:sz w:val="28"/>
          <w:szCs w:val="28"/>
          <w:rtl/>
        </w:rPr>
        <w:t>ی</w:t>
      </w:r>
      <w:r w:rsidRPr="00430A9F">
        <w:rPr>
          <w:rFonts w:ascii="Arial" w:hAnsi="Arial" w:cs="B Nazanin"/>
          <w:sz w:val="28"/>
          <w:szCs w:val="28"/>
          <w:rtl/>
        </w:rPr>
        <w:t xml:space="preserve"> درسی مقطع کارشناسی رشته ............................... </w:t>
      </w:r>
      <w:r w:rsidR="006F752F" w:rsidRPr="00430A9F">
        <w:rPr>
          <w:rFonts w:ascii="Arial" w:hAnsi="Arial" w:cs="B Nazanin"/>
          <w:sz w:val="28"/>
          <w:szCs w:val="28"/>
          <w:rtl/>
        </w:rPr>
        <w:t>طراح</w:t>
      </w:r>
      <w:r w:rsidR="006F752F" w:rsidRPr="00430A9F">
        <w:rPr>
          <w:rFonts w:ascii="Arial" w:hAnsi="Arial" w:cs="B Nazanin" w:hint="cs"/>
          <w:sz w:val="28"/>
          <w:szCs w:val="28"/>
          <w:rtl/>
        </w:rPr>
        <w:t>ی‌</w:t>
      </w:r>
      <w:r w:rsidR="006F752F" w:rsidRPr="00430A9F">
        <w:rPr>
          <w:rFonts w:ascii="Arial" w:hAnsi="Arial" w:cs="B Nazanin" w:hint="eastAsia"/>
          <w:sz w:val="28"/>
          <w:szCs w:val="28"/>
          <w:rtl/>
        </w:rPr>
        <w:t>شده</w:t>
      </w:r>
      <w:r w:rsidRPr="00430A9F">
        <w:rPr>
          <w:rFonts w:ascii="Arial" w:hAnsi="Arial" w:cs="B Nazanin"/>
          <w:sz w:val="28"/>
          <w:szCs w:val="28"/>
          <w:rtl/>
        </w:rPr>
        <w:t xml:space="preserve"> است. امید است با تکمیل آن به اصلاح و بهبود این دوره کمک نمایید. یادآور </w:t>
      </w:r>
      <w:r w:rsidR="006F752F" w:rsidRPr="00430A9F">
        <w:rPr>
          <w:rFonts w:ascii="Arial" w:hAnsi="Arial" w:cs="B Nazanin"/>
          <w:sz w:val="28"/>
          <w:szCs w:val="28"/>
          <w:rtl/>
        </w:rPr>
        <w:t>م</w:t>
      </w:r>
      <w:r w:rsidR="006F752F" w:rsidRPr="00430A9F">
        <w:rPr>
          <w:rFonts w:ascii="Arial" w:hAnsi="Arial" w:cs="B Nazanin" w:hint="cs"/>
          <w:sz w:val="28"/>
          <w:szCs w:val="28"/>
          <w:rtl/>
        </w:rPr>
        <w:t>ی‌</w:t>
      </w:r>
      <w:r w:rsidR="006F752F" w:rsidRPr="00430A9F">
        <w:rPr>
          <w:rFonts w:ascii="Arial" w:hAnsi="Arial" w:cs="B Nazanin" w:hint="eastAsia"/>
          <w:sz w:val="28"/>
          <w:szCs w:val="28"/>
          <w:rtl/>
        </w:rPr>
        <w:t>شود</w:t>
      </w:r>
      <w:r w:rsidRPr="00430A9F">
        <w:rPr>
          <w:rFonts w:ascii="Arial" w:hAnsi="Arial" w:cs="B Nazanin"/>
          <w:sz w:val="28"/>
          <w:szCs w:val="28"/>
          <w:rtl/>
        </w:rPr>
        <w:t xml:space="preserve"> که پرسشنامه </w:t>
      </w:r>
      <w:r w:rsidR="006F752F" w:rsidRPr="00430A9F">
        <w:rPr>
          <w:rFonts w:ascii="Arial" w:hAnsi="Arial" w:cs="B Nazanin"/>
          <w:sz w:val="28"/>
          <w:szCs w:val="28"/>
          <w:rtl/>
        </w:rPr>
        <w:t>ب</w:t>
      </w:r>
      <w:r w:rsidR="006F752F" w:rsidRPr="00430A9F">
        <w:rPr>
          <w:rFonts w:ascii="Arial" w:hAnsi="Arial" w:cs="B Nazanin" w:hint="cs"/>
          <w:sz w:val="28"/>
          <w:szCs w:val="28"/>
          <w:rtl/>
        </w:rPr>
        <w:t>ی‌</w:t>
      </w:r>
      <w:r w:rsidR="006F752F" w:rsidRPr="00430A9F">
        <w:rPr>
          <w:rFonts w:ascii="Arial" w:hAnsi="Arial" w:cs="B Nazanin" w:hint="eastAsia"/>
          <w:sz w:val="28"/>
          <w:szCs w:val="28"/>
          <w:rtl/>
        </w:rPr>
        <w:t>نام</w:t>
      </w:r>
      <w:r w:rsidRPr="00430A9F">
        <w:rPr>
          <w:rFonts w:ascii="Arial" w:hAnsi="Arial" w:cs="B Nazanin"/>
          <w:sz w:val="28"/>
          <w:szCs w:val="28"/>
          <w:rtl/>
        </w:rPr>
        <w:t xml:space="preserve"> است و </w:t>
      </w:r>
      <w:r w:rsidR="006F752F" w:rsidRPr="00430A9F">
        <w:rPr>
          <w:rFonts w:ascii="Arial" w:hAnsi="Arial" w:cs="B Nazanin"/>
          <w:sz w:val="28"/>
          <w:szCs w:val="28"/>
          <w:rtl/>
        </w:rPr>
        <w:t>داده‌ها</w:t>
      </w:r>
      <w:r w:rsidRPr="00430A9F">
        <w:rPr>
          <w:rFonts w:ascii="Arial" w:hAnsi="Arial" w:cs="B Nazanin"/>
          <w:sz w:val="28"/>
          <w:szCs w:val="28"/>
          <w:rtl/>
        </w:rPr>
        <w:t xml:space="preserve"> </w:t>
      </w:r>
      <w:r w:rsidR="006F752F" w:rsidRPr="00430A9F">
        <w:rPr>
          <w:rFonts w:ascii="Arial" w:hAnsi="Arial" w:cs="B Nazanin"/>
          <w:sz w:val="28"/>
          <w:szCs w:val="28"/>
          <w:rtl/>
        </w:rPr>
        <w:t>به‌صورت</w:t>
      </w:r>
      <w:r w:rsidRPr="00430A9F">
        <w:rPr>
          <w:rFonts w:ascii="Arial" w:hAnsi="Arial" w:cs="B Nazanin"/>
          <w:sz w:val="28"/>
          <w:szCs w:val="28"/>
          <w:rtl/>
        </w:rPr>
        <w:t xml:space="preserve"> کلی تحلیل </w:t>
      </w:r>
      <w:r w:rsidR="006F752F" w:rsidRPr="00430A9F">
        <w:rPr>
          <w:rFonts w:ascii="Arial" w:hAnsi="Arial" w:cs="B Nazanin"/>
          <w:sz w:val="28"/>
          <w:szCs w:val="28"/>
          <w:rtl/>
        </w:rPr>
        <w:t>م</w:t>
      </w:r>
      <w:r w:rsidR="006F752F" w:rsidRPr="00430A9F">
        <w:rPr>
          <w:rFonts w:ascii="Arial" w:hAnsi="Arial" w:cs="B Nazanin" w:hint="cs"/>
          <w:sz w:val="28"/>
          <w:szCs w:val="28"/>
          <w:rtl/>
        </w:rPr>
        <w:t>ی‌</w:t>
      </w:r>
      <w:r w:rsidR="006F752F" w:rsidRPr="00430A9F">
        <w:rPr>
          <w:rFonts w:ascii="Arial" w:hAnsi="Arial" w:cs="B Nazanin" w:hint="eastAsia"/>
          <w:sz w:val="28"/>
          <w:szCs w:val="28"/>
          <w:rtl/>
        </w:rPr>
        <w:t>گردد</w:t>
      </w:r>
      <w:r w:rsidRPr="00430A9F">
        <w:rPr>
          <w:rFonts w:ascii="Arial" w:hAnsi="Arial" w:cs="B Nazanin"/>
          <w:sz w:val="28"/>
          <w:szCs w:val="28"/>
          <w:rtl/>
        </w:rPr>
        <w:t>. لذا پاسخ دقیق شما، موجب امتنان خواهد بود.</w:t>
      </w:r>
    </w:p>
    <w:p w14:paraId="0AE15656" w14:textId="77777777" w:rsidR="00D04EF0" w:rsidRPr="00430A9F" w:rsidRDefault="00D04EF0" w:rsidP="00D04EF0">
      <w:pPr>
        <w:bidi w:val="0"/>
        <w:jc w:val="left"/>
        <w:rPr>
          <w:rFonts w:ascii="Arial" w:hAnsi="Arial" w:cs="B Nazanin"/>
          <w:color w:val="auto"/>
          <w:sz w:val="28"/>
          <w:szCs w:val="28"/>
          <w:rtl/>
        </w:rPr>
      </w:pPr>
      <w:r w:rsidRPr="00430A9F">
        <w:rPr>
          <w:rFonts w:ascii="Arial" w:hAnsi="Arial" w:cs="B Nazanin"/>
          <w:color w:val="auto"/>
          <w:sz w:val="28"/>
          <w:szCs w:val="28"/>
          <w:rtl/>
        </w:rPr>
        <w:t>با تشکر</w:t>
      </w:r>
    </w:p>
    <w:p w14:paraId="01B9C5D0" w14:textId="77777777" w:rsidR="00D04EF0" w:rsidRPr="00430A9F" w:rsidRDefault="00D04EF0" w:rsidP="00D04EF0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 w:rsidRPr="00430A9F">
        <w:rPr>
          <w:rFonts w:cs="B Nazanin" w:hint="cs"/>
          <w:color w:val="auto"/>
          <w:sz w:val="28"/>
          <w:szCs w:val="28"/>
          <w:rtl/>
        </w:rPr>
        <w:t>رشته تحصیلی</w:t>
      </w:r>
      <w:r w:rsidRPr="00430A9F">
        <w:rPr>
          <w:rFonts w:cs="B Nazanin"/>
          <w:color w:val="auto"/>
          <w:sz w:val="28"/>
          <w:szCs w:val="28"/>
          <w:rtl/>
        </w:rPr>
        <w:t xml:space="preserve">: </w:t>
      </w:r>
      <w:r w:rsidRPr="00430A9F">
        <w:rPr>
          <w:rFonts w:ascii="Nazanin" w:eastAsia="Nazanin" w:hAnsi="Nazanin" w:cs="B Nazanin"/>
          <w:color w:val="auto"/>
          <w:sz w:val="28"/>
          <w:szCs w:val="28"/>
          <w:rtl/>
        </w:rPr>
        <w:t>................................</w:t>
      </w:r>
      <w:r w:rsidRPr="00430A9F">
        <w:rPr>
          <w:rFonts w:cs="B Nazanin"/>
          <w:color w:val="auto"/>
          <w:sz w:val="28"/>
          <w:szCs w:val="28"/>
          <w:rtl/>
        </w:rPr>
        <w:t xml:space="preserve"> </w:t>
      </w:r>
    </w:p>
    <w:p w14:paraId="4EE66240" w14:textId="77777777" w:rsidR="00D04EF0" w:rsidRPr="00430A9F" w:rsidRDefault="00D04EF0" w:rsidP="00D04EF0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 w:rsidRPr="00430A9F">
        <w:rPr>
          <w:rFonts w:cs="B Nazanin" w:hint="cs"/>
          <w:color w:val="auto"/>
          <w:sz w:val="28"/>
          <w:szCs w:val="28"/>
          <w:rtl/>
        </w:rPr>
        <w:t>مرتبه علمی</w:t>
      </w:r>
      <w:r w:rsidRPr="00430A9F">
        <w:rPr>
          <w:rFonts w:cs="B Nazanin"/>
          <w:color w:val="auto"/>
          <w:sz w:val="28"/>
          <w:szCs w:val="28"/>
          <w:rtl/>
        </w:rPr>
        <w:t>:</w:t>
      </w:r>
      <w:r w:rsidRPr="00430A9F">
        <w:rPr>
          <w:rFonts w:cs="B Nazanin" w:hint="cs"/>
          <w:color w:val="auto"/>
          <w:sz w:val="28"/>
          <w:szCs w:val="28"/>
          <w:rtl/>
        </w:rPr>
        <w:t xml:space="preserve"> مربی</w:t>
      </w:r>
      <w:r w:rsidRPr="00430A9F">
        <w:rPr>
          <w:rFonts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430A9F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استادیار</w:t>
      </w:r>
      <w:r w:rsidRPr="00430A9F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430A9F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</w:t>
      </w:r>
      <w:r w:rsidRPr="00430A9F">
        <w:rPr>
          <w:rFonts w:ascii="Nazanin" w:eastAsia="Nazanin" w:hAnsi="Nazanin" w:cs="B Nazanin" w:hint="cs"/>
          <w:color w:val="auto"/>
          <w:sz w:val="28"/>
          <w:szCs w:val="28"/>
          <w:rtl/>
        </w:rPr>
        <w:t>دانشيار</w:t>
      </w:r>
      <w:r w:rsidRPr="00430A9F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430A9F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</w:t>
      </w:r>
      <w:r w:rsidRPr="00430A9F">
        <w:rPr>
          <w:rFonts w:ascii="Nazanin" w:eastAsia="Nazanin" w:hAnsi="Nazanin"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Nazanin" w:eastAsia="Nazanin" w:hAnsi="Nazanin" w:cs="B Nazanin" w:hint="cs"/>
          <w:color w:val="auto"/>
          <w:sz w:val="28"/>
          <w:szCs w:val="28"/>
          <w:rtl/>
        </w:rPr>
        <w:t>استاد</w:t>
      </w:r>
      <w:r w:rsidRPr="00430A9F">
        <w:rPr>
          <w:rFonts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430A9F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گروه آموزشي:</w:t>
      </w:r>
      <w:r w:rsidRPr="00430A9F">
        <w:rPr>
          <w:rFonts w:ascii="Nazanin" w:eastAsia="Nazanin" w:hAnsi="Nazanin" w:cs="B Nazanin"/>
          <w:color w:val="auto"/>
          <w:sz w:val="28"/>
          <w:szCs w:val="28"/>
          <w:rtl/>
        </w:rPr>
        <w:t xml:space="preserve">....................................... </w:t>
      </w:r>
    </w:p>
    <w:p w14:paraId="7754191A" w14:textId="77777777" w:rsidR="00D04EF0" w:rsidRPr="00430A9F" w:rsidRDefault="00D04EF0" w:rsidP="00D04EF0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 w:rsidRPr="00430A9F">
        <w:rPr>
          <w:rFonts w:cs="B Nazanin" w:hint="cs"/>
          <w:color w:val="auto"/>
          <w:sz w:val="28"/>
          <w:szCs w:val="28"/>
          <w:rtl/>
        </w:rPr>
        <w:t>مدت سابقه کار</w:t>
      </w:r>
      <w:r w:rsidRPr="00430A9F">
        <w:rPr>
          <w:rFonts w:cs="B Nazanin"/>
          <w:color w:val="auto"/>
          <w:sz w:val="28"/>
          <w:szCs w:val="28"/>
          <w:rtl/>
        </w:rPr>
        <w:t xml:space="preserve"> ه</w:t>
      </w:r>
      <w:r w:rsidRPr="00430A9F">
        <w:rPr>
          <w:rFonts w:cs="B Nazanin" w:hint="cs"/>
          <w:color w:val="auto"/>
          <w:sz w:val="28"/>
          <w:szCs w:val="28"/>
          <w:rtl/>
        </w:rPr>
        <w:t>ی</w:t>
      </w:r>
      <w:r w:rsidRPr="00430A9F">
        <w:rPr>
          <w:rFonts w:cs="B Nazanin" w:hint="eastAsia"/>
          <w:color w:val="auto"/>
          <w:sz w:val="28"/>
          <w:szCs w:val="28"/>
          <w:rtl/>
        </w:rPr>
        <w:t>ئت‌علم</w:t>
      </w:r>
      <w:r w:rsidRPr="00430A9F">
        <w:rPr>
          <w:rFonts w:cs="B Nazanin" w:hint="cs"/>
          <w:color w:val="auto"/>
          <w:sz w:val="28"/>
          <w:szCs w:val="28"/>
          <w:rtl/>
        </w:rPr>
        <w:t>ی</w:t>
      </w:r>
      <w:r w:rsidRPr="00430A9F">
        <w:rPr>
          <w:rFonts w:cs="B Nazanin"/>
          <w:color w:val="auto"/>
          <w:sz w:val="28"/>
          <w:szCs w:val="28"/>
          <w:rtl/>
        </w:rPr>
        <w:t xml:space="preserve">: </w:t>
      </w:r>
      <w:r w:rsidRPr="00430A9F">
        <w:rPr>
          <w:rFonts w:ascii="Nazanin" w:eastAsia="Nazanin" w:hAnsi="Nazanin" w:cs="B Nazanin"/>
          <w:color w:val="auto"/>
          <w:sz w:val="28"/>
          <w:szCs w:val="28"/>
          <w:rtl/>
        </w:rPr>
        <w:t xml:space="preserve">........................ </w:t>
      </w:r>
      <w:r w:rsidRPr="00430A9F">
        <w:rPr>
          <w:rFonts w:cs="B Nazanin"/>
          <w:color w:val="auto"/>
          <w:sz w:val="28"/>
          <w:szCs w:val="28"/>
          <w:rtl/>
        </w:rPr>
        <w:t xml:space="preserve"> </w:t>
      </w:r>
      <w:r w:rsidRPr="00430A9F">
        <w:rPr>
          <w:rFonts w:cs="B Nazanin" w:hint="cs"/>
          <w:color w:val="auto"/>
          <w:sz w:val="28"/>
          <w:szCs w:val="28"/>
          <w:rtl/>
        </w:rPr>
        <w:t>سال</w:t>
      </w:r>
    </w:p>
    <w:p w14:paraId="7053E1D8" w14:textId="77777777" w:rsidR="00D04EF0" w:rsidRPr="00430A9F" w:rsidRDefault="00D04EF0" w:rsidP="00D04EF0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 w:rsidRPr="00430A9F">
        <w:rPr>
          <w:rFonts w:ascii="Nazanin" w:eastAsia="Nazanin" w:hAnsi="Nazanin" w:cs="B Nazanin" w:hint="cs"/>
          <w:color w:val="auto"/>
          <w:sz w:val="28"/>
          <w:szCs w:val="28"/>
          <w:rtl/>
        </w:rPr>
        <w:t>سابقه کار در بالاترين مرتبه علمی خود</w:t>
      </w:r>
      <w:r w:rsidRPr="00430A9F">
        <w:rPr>
          <w:rFonts w:ascii="Nazanin" w:eastAsia="Nazanin" w:hAnsi="Nazanin" w:cs="B Nazanin"/>
          <w:color w:val="auto"/>
          <w:sz w:val="28"/>
          <w:szCs w:val="28"/>
          <w:rtl/>
        </w:rPr>
        <w:t xml:space="preserve">: ........................ </w:t>
      </w:r>
      <w:r w:rsidRPr="00430A9F">
        <w:rPr>
          <w:rFonts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Nazanin" w:eastAsia="Nazanin" w:hAnsi="Nazanin" w:cs="B Nazanin" w:hint="cs"/>
          <w:color w:val="auto"/>
          <w:sz w:val="28"/>
          <w:szCs w:val="28"/>
          <w:rtl/>
        </w:rPr>
        <w:t>سال</w:t>
      </w:r>
    </w:p>
    <w:p w14:paraId="5D0C0EC8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29FFD7A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ECBFD99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2CCACFA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7114B6DA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42B7C6B3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1F4EA476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2707F7C5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77B8FD2E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0ED5CBE5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AFBBF2C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66E1D08D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000A9BB3" w14:textId="77777777" w:rsidR="005A7DD8" w:rsidRPr="00430A9F" w:rsidRDefault="005A7DD8" w:rsidP="005A7DD8">
      <w:pPr>
        <w:spacing w:after="0"/>
        <w:jc w:val="left"/>
        <w:rPr>
          <w:rFonts w:cs="B Nazanin"/>
          <w:color w:val="auto"/>
          <w:sz w:val="28"/>
          <w:szCs w:val="28"/>
        </w:rPr>
      </w:pPr>
    </w:p>
    <w:p w14:paraId="3203D9C6" w14:textId="77777777" w:rsidR="00D04EF0" w:rsidRPr="00430A9F" w:rsidRDefault="00D04EF0" w:rsidP="00D04EF0">
      <w:pPr>
        <w:jc w:val="left"/>
        <w:rPr>
          <w:rFonts w:ascii="Mitra" w:eastAsia="Mitra" w:hAnsi="Mitra" w:cs="B Nazanin"/>
          <w:color w:val="auto"/>
          <w:sz w:val="24"/>
          <w:szCs w:val="24"/>
          <w:rtl/>
        </w:rPr>
      </w:pPr>
      <w:r w:rsidRPr="00430A9F">
        <w:rPr>
          <w:rFonts w:ascii="Mitra" w:eastAsia="Mitra" w:hAnsi="Mitra" w:cs="B Nazanin"/>
          <w:color w:val="auto"/>
          <w:sz w:val="24"/>
          <w:szCs w:val="24"/>
          <w:rtl/>
        </w:rPr>
        <w:t>لطفاً</w:t>
      </w:r>
      <w:r w:rsidRPr="00430A9F">
        <w:rPr>
          <w:rFonts w:ascii="Mitra" w:eastAsia="Mitra" w:hAnsi="Mitra" w:cs="B Nazanin" w:hint="cs"/>
          <w:color w:val="auto"/>
          <w:sz w:val="24"/>
          <w:szCs w:val="24"/>
          <w:rtl/>
        </w:rPr>
        <w:t xml:space="preserve"> نظر خود را در هر يک از موارد زير اعلام نماييد(خيلي زياد=5      زياد=4         متوسط=3        کم=2      خيلي کم=1)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954"/>
        <w:gridCol w:w="635"/>
        <w:gridCol w:w="4383"/>
        <w:gridCol w:w="686"/>
        <w:gridCol w:w="610"/>
        <w:gridCol w:w="710"/>
        <w:gridCol w:w="686"/>
        <w:gridCol w:w="686"/>
      </w:tblGrid>
      <w:tr w:rsidR="00430A9F" w:rsidRPr="00430A9F" w14:paraId="504EB745" w14:textId="77777777" w:rsidTr="001C4E6C">
        <w:trPr>
          <w:cantSplit/>
          <w:trHeight w:val="346"/>
        </w:trPr>
        <w:tc>
          <w:tcPr>
            <w:tcW w:w="954" w:type="dxa"/>
          </w:tcPr>
          <w:p w14:paraId="58C6602A" w14:textId="77777777" w:rsidR="00D04EF0" w:rsidRPr="00430A9F" w:rsidRDefault="00D04EF0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  <w:textDirection w:val="tbRl"/>
          </w:tcPr>
          <w:p w14:paraId="4D640D90" w14:textId="77777777" w:rsidR="00D04EF0" w:rsidRPr="00430A9F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383" w:type="dxa"/>
          </w:tcPr>
          <w:p w14:paraId="12693325" w14:textId="77777777" w:rsidR="00D04EF0" w:rsidRPr="00430A9F" w:rsidRDefault="00D04EF0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تا چه اندازه ...</w:t>
            </w:r>
          </w:p>
          <w:p w14:paraId="68DBC025" w14:textId="77777777" w:rsidR="00D04EF0" w:rsidRPr="00430A9F" w:rsidRDefault="00D04EF0" w:rsidP="001C4E6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  <w:textDirection w:val="tbRl"/>
          </w:tcPr>
          <w:p w14:paraId="51674400" w14:textId="77777777" w:rsidR="00D04EF0" w:rsidRPr="00430A9F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خیلی زیاد</w:t>
            </w:r>
          </w:p>
          <w:p w14:paraId="01A897CF" w14:textId="77777777" w:rsidR="00D04EF0" w:rsidRPr="00430A9F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  <w:textDirection w:val="tbRl"/>
          </w:tcPr>
          <w:p w14:paraId="3BD49194" w14:textId="77777777" w:rsidR="00D04EF0" w:rsidRPr="00430A9F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زیاد</w:t>
            </w:r>
          </w:p>
        </w:tc>
        <w:tc>
          <w:tcPr>
            <w:tcW w:w="710" w:type="dxa"/>
            <w:textDirection w:val="tbRl"/>
          </w:tcPr>
          <w:p w14:paraId="64E1A924" w14:textId="77777777" w:rsidR="00D04EF0" w:rsidRPr="00430A9F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متوسط</w:t>
            </w:r>
          </w:p>
          <w:p w14:paraId="4022AF3B" w14:textId="77777777" w:rsidR="00D04EF0" w:rsidRPr="00430A9F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  <w:textDirection w:val="tbRl"/>
          </w:tcPr>
          <w:p w14:paraId="0DA94C85" w14:textId="77777777" w:rsidR="00D04EF0" w:rsidRPr="00430A9F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کم</w:t>
            </w:r>
          </w:p>
        </w:tc>
        <w:tc>
          <w:tcPr>
            <w:tcW w:w="686" w:type="dxa"/>
            <w:textDirection w:val="tbRl"/>
          </w:tcPr>
          <w:p w14:paraId="32E934E0" w14:textId="77777777" w:rsidR="00D04EF0" w:rsidRPr="00430A9F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خیلی کم</w:t>
            </w:r>
          </w:p>
          <w:p w14:paraId="379E55CF" w14:textId="77777777" w:rsidR="00D04EF0" w:rsidRPr="00430A9F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51475CE" w14:textId="77777777" w:rsidTr="001C4E6C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76D9C06F" w14:textId="77777777" w:rsidR="00370421" w:rsidRPr="00430A9F" w:rsidRDefault="00370421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اهداف و محتوی دوره</w:t>
            </w:r>
          </w:p>
        </w:tc>
        <w:tc>
          <w:tcPr>
            <w:tcW w:w="635" w:type="dxa"/>
          </w:tcPr>
          <w:p w14:paraId="1AB85185" w14:textId="35E1008D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C1C2413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نیاز به راه‌انداز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این دوره آموزشی بوده است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4EA0AEB0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55A8236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C421726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E7EFC3A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89EF47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51B9CC73" w14:textId="77777777" w:rsidTr="001C4E6C">
        <w:trPr>
          <w:trHeight w:val="346"/>
        </w:trPr>
        <w:tc>
          <w:tcPr>
            <w:tcW w:w="954" w:type="dxa"/>
            <w:vMerge/>
          </w:tcPr>
          <w:p w14:paraId="3CF8491C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C1998E2" w14:textId="6DB3F693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D0AC42F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اهداف و برنامه‌ها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دوره با پیشرفتهای علمی و نیازهای جامعه ایران هم‌راستا می باشد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41150DC0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FBD4DF3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C643CE3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C80D9F6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63671D4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0CF8EB59" w14:textId="77777777" w:rsidTr="001C4E6C">
        <w:trPr>
          <w:trHeight w:val="346"/>
        </w:trPr>
        <w:tc>
          <w:tcPr>
            <w:tcW w:w="954" w:type="dxa"/>
            <w:vMerge/>
          </w:tcPr>
          <w:p w14:paraId="5FE529F9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5881942" w14:textId="2C075CFD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013DF716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 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اهداف برنامه درسی واضح و روشن‌ب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ان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شده است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86" w:type="dxa"/>
          </w:tcPr>
          <w:p w14:paraId="413CAF14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01572EC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1E6B92D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B5ACD56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5843BDB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0F7798D2" w14:textId="77777777" w:rsidTr="001C4E6C">
        <w:trPr>
          <w:trHeight w:val="346"/>
        </w:trPr>
        <w:tc>
          <w:tcPr>
            <w:tcW w:w="954" w:type="dxa"/>
            <w:vMerge/>
          </w:tcPr>
          <w:p w14:paraId="44695DF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945D1A0" w14:textId="31872BDB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687B042" w14:textId="77777777" w:rsidR="00370421" w:rsidRPr="00430A9F" w:rsidRDefault="00370421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دروس ارائه‌شده با سرفصل مصوب آن‌ها متناسب است.</w:t>
            </w:r>
          </w:p>
          <w:p w14:paraId="3E81923E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BD42C3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5B01B35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0109E1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88CB58A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91D2DED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7C71B0C5" w14:textId="77777777" w:rsidTr="001C4E6C">
        <w:trPr>
          <w:trHeight w:val="346"/>
        </w:trPr>
        <w:tc>
          <w:tcPr>
            <w:tcW w:w="954" w:type="dxa"/>
            <w:vMerge/>
          </w:tcPr>
          <w:p w14:paraId="7A2E5AD8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F601743" w14:textId="29AA3126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04695CDB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زمان اختصاص‌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افته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به ارائه دروس با حجم آن‌ها هماهنگ است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591BE62B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E59EAB2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A8D77CA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0398B6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AA4B99D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2F7CEEB9" w14:textId="77777777" w:rsidTr="001C4E6C">
        <w:trPr>
          <w:trHeight w:val="346"/>
        </w:trPr>
        <w:tc>
          <w:tcPr>
            <w:tcW w:w="954" w:type="dxa"/>
            <w:vMerge/>
          </w:tcPr>
          <w:p w14:paraId="3097759F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D881893" w14:textId="012C4850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92381A4" w14:textId="77777777" w:rsidR="00370421" w:rsidRPr="00430A9F" w:rsidRDefault="00370421" w:rsidP="00D04EF0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ترتیب و توالی و میزان ارائه واحدها (نیمرخ تحصیلی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)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در دوره مناسب است.</w:t>
            </w:r>
          </w:p>
        </w:tc>
        <w:tc>
          <w:tcPr>
            <w:tcW w:w="686" w:type="dxa"/>
          </w:tcPr>
          <w:p w14:paraId="523139EF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58858FF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1ACAF9F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7E35B14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82A07DF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6A37158D" w14:textId="77777777" w:rsidTr="001C4E6C">
        <w:trPr>
          <w:trHeight w:val="346"/>
        </w:trPr>
        <w:tc>
          <w:tcPr>
            <w:tcW w:w="954" w:type="dxa"/>
            <w:vMerge/>
          </w:tcPr>
          <w:p w14:paraId="4AEE8AA3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C49604A" w14:textId="77777777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65FFBEE3" w14:textId="023DDC68" w:rsidR="00370421" w:rsidRPr="00430A9F" w:rsidRDefault="00370421" w:rsidP="00D04EF0">
            <w:pPr>
              <w:spacing w:after="100"/>
              <w:jc w:val="left"/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موارد طرح درسی در جلسات نظری و بالینی ارائه شده است</w:t>
            </w:r>
          </w:p>
        </w:tc>
        <w:tc>
          <w:tcPr>
            <w:tcW w:w="686" w:type="dxa"/>
          </w:tcPr>
          <w:p w14:paraId="1F4AF9A9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A589127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2C546F4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53FEAE9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023D88B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386C82C1" w14:textId="77777777" w:rsidTr="001C4E6C">
        <w:trPr>
          <w:trHeight w:val="346"/>
        </w:trPr>
        <w:tc>
          <w:tcPr>
            <w:tcW w:w="954" w:type="dxa"/>
            <w:vMerge/>
          </w:tcPr>
          <w:p w14:paraId="75AE322C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6C7C4BC" w14:textId="77777777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8D338CA" w14:textId="1A3D375C" w:rsidR="00370421" w:rsidRPr="00430A9F" w:rsidRDefault="00370421" w:rsidP="00D04EF0">
            <w:pPr>
              <w:spacing w:after="100"/>
              <w:jc w:val="left"/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موارد روند برگزاری جلسات نظری و بالینی با طرح درسی مطابقت دارد</w:t>
            </w:r>
          </w:p>
        </w:tc>
        <w:tc>
          <w:tcPr>
            <w:tcW w:w="686" w:type="dxa"/>
          </w:tcPr>
          <w:p w14:paraId="4A3664B7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3C29753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B3412A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7BBB5A2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733C72B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0B146175" w14:textId="77777777" w:rsidTr="00B9192D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66DEFA95" w14:textId="77777777" w:rsidR="00AD550F" w:rsidRPr="00430A9F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شرایط دانشجو</w:t>
            </w:r>
          </w:p>
        </w:tc>
        <w:tc>
          <w:tcPr>
            <w:tcW w:w="635" w:type="dxa"/>
          </w:tcPr>
          <w:p w14:paraId="13401BFF" w14:textId="1ADEDFCF" w:rsidR="00AD550F" w:rsidRPr="00430A9F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D7EAE66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شرایط پذیرش دانشجو در این دوره مناسب است</w:t>
            </w:r>
          </w:p>
        </w:tc>
        <w:tc>
          <w:tcPr>
            <w:tcW w:w="686" w:type="dxa"/>
          </w:tcPr>
          <w:p w14:paraId="1FF551B4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14C2748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18BB42D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78BCC9B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935413B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32C03674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27EB8412" w14:textId="77777777" w:rsidR="00AD550F" w:rsidRPr="00430A9F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13673B8" w14:textId="733CCB42" w:rsidR="00AD550F" w:rsidRPr="00430A9F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710210C3" w14:textId="77777777" w:rsidR="00AD550F" w:rsidRPr="00430A9F" w:rsidRDefault="00F7316A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دانشجویان </w:t>
            </w:r>
            <w:r w:rsidR="006F752F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باانگ</w:t>
            </w:r>
            <w:r w:rsidR="006F752F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6F752F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زه‌ها</w:t>
            </w:r>
            <w:r w:rsidR="006F752F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علمی لازم به این رشته وارد </w:t>
            </w:r>
            <w:r w:rsidR="006F752F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6F752F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6F752F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شوند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774A0E82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F1B9339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FEBF79B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A86BF8F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E6FD160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2AABF2F0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12F5CD2C" w14:textId="77777777" w:rsidR="00AD550F" w:rsidRPr="00430A9F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ACCB9F8" w14:textId="7E4E9E1E" w:rsidR="00AD550F" w:rsidRPr="00430A9F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B0746A6" w14:textId="3626C3A3" w:rsidR="00AD550F" w:rsidRPr="00430A9F" w:rsidRDefault="00F7316A" w:rsidP="00FA4EF9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دانشجویان این دوره، انگیزه کافی برای انجام </w:t>
            </w:r>
            <w:r w:rsidR="006F752F" w:rsidRPr="00430A9F">
              <w:rPr>
                <w:rFonts w:cs="B Nazanin"/>
                <w:color w:val="auto"/>
                <w:sz w:val="24"/>
                <w:szCs w:val="24"/>
                <w:rtl/>
              </w:rPr>
              <w:t>فعال</w:t>
            </w:r>
            <w:r w:rsidR="006F752F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="006F752F" w:rsidRPr="00430A9F">
              <w:rPr>
                <w:rFonts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6F752F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آموزشی و تکالیف </w:t>
            </w:r>
            <w:r w:rsidR="006F752F" w:rsidRPr="00430A9F">
              <w:rPr>
                <w:rFonts w:cs="B Nazanin"/>
                <w:color w:val="auto"/>
                <w:sz w:val="24"/>
                <w:szCs w:val="24"/>
                <w:rtl/>
              </w:rPr>
              <w:t>را</w:t>
            </w:r>
            <w:r w:rsidR="00FA4EF9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در طول تحصیل حفظ می کنند</w:t>
            </w:r>
            <w:r w:rsidRPr="00430A9F">
              <w:rPr>
                <w:rFonts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012E02FC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D352542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AE33928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A149337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2607D18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33ABA5D4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2193A646" w14:textId="77777777" w:rsidR="00AD550F" w:rsidRPr="00430A9F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85E910A" w14:textId="2914E627" w:rsidR="00AD550F" w:rsidRPr="00430A9F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EEEFCA9" w14:textId="0CE9F274" w:rsidR="00AD550F" w:rsidRPr="00430A9F" w:rsidRDefault="00F7316A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دانشجویان در انجام </w:t>
            </w:r>
            <w:r w:rsidR="006F752F" w:rsidRPr="00430A9F">
              <w:rPr>
                <w:rFonts w:cs="B Nazanin"/>
                <w:color w:val="auto"/>
                <w:sz w:val="24"/>
                <w:szCs w:val="24"/>
                <w:rtl/>
              </w:rPr>
              <w:t>مهارت‌ها</w:t>
            </w:r>
            <w:r w:rsidR="006F752F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عملی در بالین حضور فعال دارند</w:t>
            </w:r>
            <w:r w:rsidRPr="00430A9F">
              <w:rPr>
                <w:rFonts w:cs="B Nazanin"/>
                <w:color w:val="auto"/>
                <w:sz w:val="24"/>
                <w:szCs w:val="24"/>
              </w:rPr>
              <w:t>.</w:t>
            </w:r>
            <w:r w:rsidR="00FA4EF9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فقط بالینی</w:t>
            </w:r>
          </w:p>
        </w:tc>
        <w:tc>
          <w:tcPr>
            <w:tcW w:w="686" w:type="dxa"/>
          </w:tcPr>
          <w:p w14:paraId="515F9292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A86C733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F94D966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C651126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C4F9248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7F74906C" w14:textId="77777777" w:rsidTr="00B9192D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5B058F67" w14:textId="77777777" w:rsidR="004B56C7" w:rsidRPr="00430A9F" w:rsidRDefault="004B56C7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امکانات و تجهیزات</w:t>
            </w:r>
          </w:p>
        </w:tc>
        <w:tc>
          <w:tcPr>
            <w:tcW w:w="635" w:type="dxa"/>
          </w:tcPr>
          <w:p w14:paraId="7F5B5701" w14:textId="21CE2662" w:rsidR="004B56C7" w:rsidRPr="00430A9F" w:rsidRDefault="004B56C7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6E25B37A" w14:textId="77777777" w:rsidR="004B56C7" w:rsidRPr="00430A9F" w:rsidRDefault="004B56C7" w:rsidP="00E341A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eastAsia="Times New Roman" w:hint="cs"/>
                <w:color w:val="auto"/>
                <w:sz w:val="24"/>
                <w:szCs w:val="24"/>
                <w:rtl/>
              </w:rPr>
              <w:t> 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امکانات و تجهیزات آموزشی دانشکده با نیازهای آموزشی این دوره متناسب است. </w:t>
            </w:r>
          </w:p>
        </w:tc>
        <w:tc>
          <w:tcPr>
            <w:tcW w:w="686" w:type="dxa"/>
          </w:tcPr>
          <w:p w14:paraId="376341BD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75DDB138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4E4AF13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41D3DF2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0DE6925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7A5D8A2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35D57339" w14:textId="77777777" w:rsidR="004B56C7" w:rsidRPr="00430A9F" w:rsidRDefault="004B56C7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8B23270" w14:textId="7CA34AA0" w:rsidR="004B56C7" w:rsidRPr="00430A9F" w:rsidRDefault="004B56C7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4745DFA2" w14:textId="77777777" w:rsidR="004B56C7" w:rsidRPr="00430A9F" w:rsidRDefault="00E341AC" w:rsidP="00E341A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امکانات </w:t>
            </w:r>
            <w:r w:rsidR="006F752F"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کتابخانه‌ا</w:t>
            </w:r>
            <w:r w:rsidR="006F752F"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و دسترسی به </w:t>
            </w:r>
            <w:r w:rsidR="006F752F"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پا</w:t>
            </w:r>
            <w:r w:rsidR="006F752F"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="006F752F" w:rsidRPr="00430A9F">
              <w:rPr>
                <w:rFonts w:ascii="Times New Roman" w:eastAsia="Times New Roman" w:hAnsi="Times New Roman" w:cs="B Nazanin" w:hint="eastAsia"/>
                <w:color w:val="auto"/>
                <w:sz w:val="24"/>
                <w:szCs w:val="24"/>
                <w:rtl/>
              </w:rPr>
              <w:t>گاه‌ها</w:t>
            </w:r>
            <w:r w:rsidR="006F752F"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اطلاعاتی با نیازهای آموزشی و پژوهشی اساتید و دانشجویان متناسب است. </w:t>
            </w:r>
          </w:p>
        </w:tc>
        <w:tc>
          <w:tcPr>
            <w:tcW w:w="686" w:type="dxa"/>
          </w:tcPr>
          <w:p w14:paraId="5EA127BC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77E47FD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29C95F1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C312101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3CC1748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071C735A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40749086" w14:textId="77777777" w:rsidR="004B56C7" w:rsidRPr="00430A9F" w:rsidRDefault="004B56C7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2D93E11" w14:textId="1F72D1D7" w:rsidR="004B56C7" w:rsidRPr="00430A9F" w:rsidRDefault="004B56C7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732F06C3" w14:textId="77777777" w:rsidR="004B56C7" w:rsidRPr="00430A9F" w:rsidRDefault="00E341AC" w:rsidP="00E341A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امکانات و فضای ورزشی تفریحی با تعداد دانشجویان متناسب است. </w:t>
            </w:r>
          </w:p>
        </w:tc>
        <w:tc>
          <w:tcPr>
            <w:tcW w:w="686" w:type="dxa"/>
          </w:tcPr>
          <w:p w14:paraId="6E2358F4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D187B0E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F35B004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9AE3A75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C056C66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794F9026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6982058E" w14:textId="77777777" w:rsidR="004B56C7" w:rsidRPr="00430A9F" w:rsidRDefault="004B56C7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C1C0BD4" w14:textId="12E8E65F" w:rsidR="004B56C7" w:rsidRPr="00430A9F" w:rsidRDefault="004B56C7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AFE856E" w14:textId="55AE8063" w:rsidR="004B56C7" w:rsidRPr="00430A9F" w:rsidRDefault="00E341AC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امکانات و فضاهای آموزشی در بالین با تعداد دانشجویان متناسب است.</w:t>
            </w:r>
            <w:r w:rsidR="00FA4EF9"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 xml:space="preserve"> فقط بالینی</w:t>
            </w:r>
          </w:p>
        </w:tc>
        <w:tc>
          <w:tcPr>
            <w:tcW w:w="686" w:type="dxa"/>
          </w:tcPr>
          <w:p w14:paraId="31519664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2035478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4CC46C6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BC40932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AA1B954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38827CCC" w14:textId="77777777" w:rsidTr="00B9192D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7C59EA54" w14:textId="77777777" w:rsidR="00601EA2" w:rsidRPr="00430A9F" w:rsidRDefault="00601EA2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</w:rPr>
              <w:t> 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شرایط</w:t>
            </w:r>
          </w:p>
        </w:tc>
        <w:tc>
          <w:tcPr>
            <w:tcW w:w="635" w:type="dxa"/>
          </w:tcPr>
          <w:p w14:paraId="207F8158" w14:textId="0BDA8602" w:rsidR="00601EA2" w:rsidRPr="00430A9F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5691C4F0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اساتید از امکانات مناسب برای ارتقاء سطح علمی خود </w:t>
            </w:r>
            <w:r w:rsidR="006F752F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بهره‌مند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هستند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313D1F54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0E7A1D3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2137D9FF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6B2C3E8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31284EE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1B7540A0" w14:textId="77777777" w:rsidTr="0062149E">
        <w:trPr>
          <w:trHeight w:val="346"/>
        </w:trPr>
        <w:tc>
          <w:tcPr>
            <w:tcW w:w="954" w:type="dxa"/>
            <w:vMerge/>
          </w:tcPr>
          <w:p w14:paraId="00FA6BE4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2209ABC6" w14:textId="5953B6BE" w:rsidR="00601EA2" w:rsidRPr="00430A9F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680F8945" w14:textId="77777777" w:rsidR="00601EA2" w:rsidRPr="00430A9F" w:rsidRDefault="00601EA2" w:rsidP="00601EA2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eastAsia="Times New Roman" w:hint="cs"/>
                <w:color w:val="auto"/>
                <w:sz w:val="24"/>
                <w:szCs w:val="24"/>
                <w:rtl/>
              </w:rPr>
              <w:t> 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اساتید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امکان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اختصاص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زمان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جداگانه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برای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مشاوره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و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رفع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اشکالات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درسی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دانشجویان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رادارند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686" w:type="dxa"/>
          </w:tcPr>
          <w:p w14:paraId="37120634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984CADD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6674F30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455A22E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43B8BF7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6FE84AA2" w14:textId="77777777" w:rsidTr="0062149E">
        <w:trPr>
          <w:trHeight w:val="346"/>
        </w:trPr>
        <w:tc>
          <w:tcPr>
            <w:tcW w:w="954" w:type="dxa"/>
            <w:vMerge/>
          </w:tcPr>
          <w:p w14:paraId="7C3CEEF2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48A7BC4A" w14:textId="7B9683D1" w:rsidR="00601EA2" w:rsidRPr="00430A9F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65EF3ED1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اساتید از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روش‌ها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تدریس مختلف و نوین استفاده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کنند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2649D342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793A6410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01DB8E4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F4ADF11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65C59A8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127AE34C" w14:textId="77777777" w:rsidTr="0062149E">
        <w:trPr>
          <w:trHeight w:val="346"/>
        </w:trPr>
        <w:tc>
          <w:tcPr>
            <w:tcW w:w="954" w:type="dxa"/>
            <w:vMerge/>
          </w:tcPr>
          <w:p w14:paraId="3D84296E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2362F1D" w14:textId="584BDF3D" w:rsidR="00601EA2" w:rsidRPr="00430A9F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43BA3052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اساتید مطالب آموزشی را کاربردی ارائه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دهند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58DC89E3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FA2A9FA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E5F8D80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2C42B62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AC13E2B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555EC471" w14:textId="77777777" w:rsidTr="001C4E6C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0F6E8EC3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مدیریت</w:t>
            </w:r>
          </w:p>
        </w:tc>
        <w:tc>
          <w:tcPr>
            <w:tcW w:w="635" w:type="dxa"/>
          </w:tcPr>
          <w:p w14:paraId="1F679281" w14:textId="71BFF9CE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636C1329" w14:textId="22804682" w:rsidR="00D356E8" w:rsidRPr="00430A9F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به‌عنوان مدیر گروه </w:t>
            </w:r>
            <w:r w:rsidR="00FA4EF9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و </w:t>
            </w:r>
            <w:r w:rsidR="00D356E8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مسئول دوره از جزئیات کیفیت و کمیت ارائه دروس دوره اطلاع دارید</w:t>
            </w:r>
            <w:r w:rsidR="00D356E8"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442803DB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E28BAFB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B9A018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E3989C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067B384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50A6536D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2FA2F5B3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9B894EB" w14:textId="6CDF3B16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5935BA6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امکان ارزیابی دقیق و مستمر از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فعال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آموزشی و پژوهشی اعضاء گروه وجود دارد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7D3C389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A53BD6B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49966D24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AE5CB8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CBED96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CD21FF7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17DB59BC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50E52AB" w14:textId="4AEAA085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1864E0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زمینه و شرایط مناسب برای مشارکت اساتید در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تصم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م‌گ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ر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مربوط به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طرح‌ها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و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برنامه‌ها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گروه فراهم است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386B34B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3D1F46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2898BA94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63A7FF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D4C8D3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1585B553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34212E48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7F95B0B" w14:textId="261CECF4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34269B80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فعالیت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و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عملکرد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آموزشی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دانشجویان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در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طول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دوره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تحصیل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رضا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ت‌بخش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است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686" w:type="dxa"/>
          </w:tcPr>
          <w:p w14:paraId="4828438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BB4986B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A48280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D3532C4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CE9845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1DD29204" w14:textId="77777777" w:rsidTr="001C4E6C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4589F6D6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ارزشیابی</w:t>
            </w:r>
          </w:p>
        </w:tc>
        <w:tc>
          <w:tcPr>
            <w:tcW w:w="635" w:type="dxa"/>
          </w:tcPr>
          <w:p w14:paraId="58CF46BC" w14:textId="3EBB0FED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2D96FB8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پیشرفت تحصیلی دانشجویان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به‌صورت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مستمر پایش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شود</w:t>
            </w:r>
          </w:p>
        </w:tc>
        <w:tc>
          <w:tcPr>
            <w:tcW w:w="686" w:type="dxa"/>
          </w:tcPr>
          <w:p w14:paraId="0A9F9C05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8312BC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16A5C53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864918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52EC1E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634E145D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3238731A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AA48982" w14:textId="295ED549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553C0AA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نتایج حاصل از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ارز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اب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پیشرفت تحصیلی دانشجویان در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برنامه‌ر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ز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فعال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آموزشی بعدی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موردتوجه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قرار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گ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رد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686" w:type="dxa"/>
          </w:tcPr>
          <w:p w14:paraId="7B70AA7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C495BB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15517C3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217FF6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DAF25E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7B18DE7" w14:textId="77777777" w:rsidTr="001C4E6C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457020E1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ارتباطات</w:t>
            </w:r>
          </w:p>
        </w:tc>
        <w:tc>
          <w:tcPr>
            <w:tcW w:w="635" w:type="dxa"/>
          </w:tcPr>
          <w:p w14:paraId="79AA438F" w14:textId="3629115C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3EEAD6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ارتباط بین دانشجویان و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دانش‌آموختگان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این دوره در دانشگاه شما و سایر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دانشگاه‌ها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کشور وجود دارد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467F03F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1C8C3E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E1010D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963E4F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853F38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C71292C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019DC272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C3935A1" w14:textId="608BC6F8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5CC48229" w14:textId="082C13DE" w:rsidR="00D356E8" w:rsidRPr="00430A9F" w:rsidRDefault="00D356E8" w:rsidP="00FA4EF9">
            <w:pPr>
              <w:jc w:val="left"/>
              <w:rPr>
                <w:rFonts w:ascii="Arial" w:hAnsi="Arial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گروه شما با سایر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انجمن‌ها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و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دانشگاه‌ها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مجری دوره در</w:t>
            </w:r>
            <w:r w:rsidR="00FA4EF9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 ایران 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جهت ارتقاء این رشته ارتباط مستمر دارد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  <w:p w14:paraId="79C25700" w14:textId="77777777" w:rsidR="00FA4EF9" w:rsidRPr="00430A9F" w:rsidRDefault="00FA4EF9" w:rsidP="00FA4EF9">
            <w:pPr>
              <w:jc w:val="left"/>
              <w:rPr>
                <w:rFonts w:ascii="Arial" w:hAnsi="Arial" w:cs="B Nazanin"/>
                <w:color w:val="auto"/>
                <w:sz w:val="24"/>
                <w:szCs w:val="24"/>
                <w:rtl/>
              </w:rPr>
            </w:pPr>
          </w:p>
          <w:p w14:paraId="4B96C1A9" w14:textId="77777777" w:rsidR="00FA4EF9" w:rsidRPr="00430A9F" w:rsidRDefault="00FA4EF9" w:rsidP="00FA4EF9">
            <w:pPr>
              <w:jc w:val="left"/>
              <w:rPr>
                <w:rFonts w:ascii="Arial" w:hAnsi="Arial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و </w:t>
            </w:r>
          </w:p>
          <w:p w14:paraId="59CB2D64" w14:textId="144E8B2F" w:rsidR="00FA4EF9" w:rsidRPr="00430A9F" w:rsidRDefault="00FA4EF9" w:rsidP="00FA4EF9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گروه شما با سا</w:t>
            </w: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 w:hint="eastAsia"/>
                <w:color w:val="auto"/>
                <w:sz w:val="24"/>
                <w:szCs w:val="24"/>
                <w:rtl/>
              </w:rPr>
              <w:t>ر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انجمن‌ها و دانشگاه‌ها</w:t>
            </w: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مجر</w:t>
            </w: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دوره در  جهان جهت ارتقاء ا</w:t>
            </w: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 w:hint="eastAsia"/>
                <w:color w:val="auto"/>
                <w:sz w:val="24"/>
                <w:szCs w:val="24"/>
                <w:rtl/>
              </w:rPr>
              <w:t>ن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رشته ارتباط مستمر دارد</w:t>
            </w:r>
          </w:p>
        </w:tc>
        <w:tc>
          <w:tcPr>
            <w:tcW w:w="686" w:type="dxa"/>
          </w:tcPr>
          <w:p w14:paraId="62993AB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B6F724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D7FCCC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AE0F1D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2A9F03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408587B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2C4569DC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DFAE47A" w14:textId="6D5CFC0C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D1C0812" w14:textId="1E02E259" w:rsidR="00D356E8" w:rsidRPr="00430A9F" w:rsidRDefault="00D356E8" w:rsidP="00FA4EF9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تعامل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مؤثر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بین مدیر گروه با اساتید این دوره وجود دارد.</w:t>
            </w:r>
          </w:p>
        </w:tc>
        <w:tc>
          <w:tcPr>
            <w:tcW w:w="686" w:type="dxa"/>
          </w:tcPr>
          <w:p w14:paraId="576E55C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3EDEB3A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09FC6A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C9476C5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69D1A5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550512B8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0F3732D0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3A51E04" w14:textId="233E3E0A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007D7219" w14:textId="06AEAF2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تعامل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مؤثر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بین گروه آموزشی با سایر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گروه‌ها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آموزشی دانشکده </w:t>
            </w:r>
            <w:r w:rsidR="00FA4EF9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و 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دانشگاه وجود دارد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678ED91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E2BF19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26DF50A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025A54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F427EB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2836319B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3EABF290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6585505B" w14:textId="25DECBD8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4668AF4A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امکان تعامل و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بهره‌بردار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از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ظرف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آموزشی بین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lastRenderedPageBreak/>
              <w:t>حرفه‌ا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وجود دارد.</w:t>
            </w:r>
          </w:p>
        </w:tc>
        <w:tc>
          <w:tcPr>
            <w:tcW w:w="686" w:type="dxa"/>
          </w:tcPr>
          <w:p w14:paraId="391989D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3CAD74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7B1792A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E8206D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D4D43F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67F04455" w14:textId="77777777" w:rsidTr="001C4E6C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4219C1FA" w14:textId="77777777" w:rsidR="00D356E8" w:rsidRPr="00430A9F" w:rsidRDefault="00311054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دانش‌آموختگان</w:t>
            </w:r>
          </w:p>
        </w:tc>
        <w:tc>
          <w:tcPr>
            <w:tcW w:w="635" w:type="dxa"/>
          </w:tcPr>
          <w:p w14:paraId="71337646" w14:textId="6F3ED882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5E4D4F31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eastAsia="Times New Roman" w:hint="cs"/>
                <w:color w:val="auto"/>
                <w:sz w:val="24"/>
                <w:szCs w:val="24"/>
                <w:rtl/>
              </w:rPr>
              <w:t> </w:t>
            </w:r>
            <w:r w:rsidR="00311054"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دانش‌آموختگان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دوره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از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مهارت‌ها</w:t>
            </w:r>
            <w:r w:rsidR="00311054"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ت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خصصی بالینی و علمی لازم برای ارائه خدمت برخوردارند.</w:t>
            </w:r>
          </w:p>
        </w:tc>
        <w:tc>
          <w:tcPr>
            <w:tcW w:w="686" w:type="dxa"/>
          </w:tcPr>
          <w:p w14:paraId="56E3FD1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3704F18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696FE0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99AF4E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8B236E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E3BF289" w14:textId="77777777" w:rsidTr="001C4E6C">
        <w:trPr>
          <w:trHeight w:val="346"/>
        </w:trPr>
        <w:tc>
          <w:tcPr>
            <w:tcW w:w="954" w:type="dxa"/>
            <w:vMerge/>
          </w:tcPr>
          <w:p w14:paraId="077A4E9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A26BFCA" w14:textId="5904F886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3B9891A8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از علاقه به کار و تعهد و وجدان کاری </w:t>
            </w:r>
            <w:r w:rsidR="00311054" w:rsidRPr="00430A9F">
              <w:rPr>
                <w:rFonts w:cs="B Nazanin"/>
                <w:color w:val="auto"/>
                <w:sz w:val="24"/>
                <w:szCs w:val="24"/>
                <w:rtl/>
              </w:rPr>
              <w:t>دانش‌آموختگان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رضایت دارید</w:t>
            </w:r>
            <w:r w:rsidRPr="00430A9F">
              <w:rPr>
                <w:rFonts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6718BBD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3AE9F5FA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C8E426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8952C73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DD70DD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</w:tbl>
    <w:p w14:paraId="6CD45965" w14:textId="77777777" w:rsidR="00D356E8" w:rsidRPr="00430A9F" w:rsidRDefault="00D356E8" w:rsidP="00D356E8">
      <w:pPr>
        <w:jc w:val="left"/>
        <w:rPr>
          <w:rFonts w:cs="B Nazanin"/>
          <w:color w:val="auto"/>
          <w:sz w:val="24"/>
          <w:szCs w:val="24"/>
          <w:rtl/>
        </w:rPr>
      </w:pPr>
    </w:p>
    <w:tbl>
      <w:tblPr>
        <w:tblStyle w:val="TableGrid0"/>
        <w:bidiVisual/>
        <w:tblW w:w="9586" w:type="dxa"/>
        <w:tblLook w:val="04A0" w:firstRow="1" w:lastRow="0" w:firstColumn="1" w:lastColumn="0" w:noHBand="0" w:noVBand="1"/>
      </w:tblPr>
      <w:tblGrid>
        <w:gridCol w:w="675"/>
        <w:gridCol w:w="6082"/>
        <w:gridCol w:w="544"/>
        <w:gridCol w:w="606"/>
        <w:gridCol w:w="761"/>
        <w:gridCol w:w="683"/>
        <w:gridCol w:w="235"/>
      </w:tblGrid>
      <w:tr w:rsidR="00430A9F" w:rsidRPr="00430A9F" w14:paraId="3C563264" w14:textId="77777777" w:rsidTr="001C4E6C">
        <w:trPr>
          <w:gridAfter w:val="1"/>
          <w:wAfter w:w="235" w:type="dxa"/>
        </w:trPr>
        <w:tc>
          <w:tcPr>
            <w:tcW w:w="9351" w:type="dxa"/>
            <w:gridSpan w:val="6"/>
          </w:tcPr>
          <w:p w14:paraId="2976598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ارزشیابی کلی</w:t>
            </w:r>
          </w:p>
        </w:tc>
      </w:tr>
      <w:tr w:rsidR="00430A9F" w:rsidRPr="00430A9F" w14:paraId="601E82D6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51D7FAB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6129" w:type="dxa"/>
          </w:tcPr>
          <w:p w14:paraId="65B96CBB" w14:textId="77777777" w:rsidR="00D356E8" w:rsidRPr="00430A9F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درمجموع</w:t>
            </w:r>
          </w:p>
        </w:tc>
        <w:tc>
          <w:tcPr>
            <w:tcW w:w="516" w:type="dxa"/>
          </w:tcPr>
          <w:p w14:paraId="158D3B9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عالی</w:t>
            </w:r>
          </w:p>
        </w:tc>
        <w:tc>
          <w:tcPr>
            <w:tcW w:w="606" w:type="dxa"/>
          </w:tcPr>
          <w:p w14:paraId="6634F5A3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خوب</w:t>
            </w:r>
          </w:p>
          <w:p w14:paraId="18C054DF" w14:textId="77777777" w:rsidR="00D356E8" w:rsidRPr="00430A9F" w:rsidRDefault="00D356E8" w:rsidP="001C4E6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5849CA5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متوسط</w:t>
            </w:r>
          </w:p>
          <w:p w14:paraId="6B7A312B" w14:textId="77777777" w:rsidR="00D356E8" w:rsidRPr="00430A9F" w:rsidRDefault="00D356E8" w:rsidP="001C4E6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49BD268C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ضعیف</w:t>
            </w:r>
          </w:p>
          <w:p w14:paraId="787CA04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057EC5A7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0D8E361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6129" w:type="dxa"/>
          </w:tcPr>
          <w:p w14:paraId="23BCFA5A" w14:textId="6FB23ABC" w:rsidR="00D356E8" w:rsidRPr="00430A9F" w:rsidRDefault="00D356E8" w:rsidP="00D35258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به کیفیت برنامه درسی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تدو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ن‌شده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دورهچه امتیازی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؟</w:t>
            </w:r>
          </w:p>
        </w:tc>
        <w:tc>
          <w:tcPr>
            <w:tcW w:w="516" w:type="dxa"/>
          </w:tcPr>
          <w:p w14:paraId="23DD0FC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72B44C1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09D9058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65B5AB7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71392D73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6B71429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6129" w:type="dxa"/>
          </w:tcPr>
          <w:p w14:paraId="7314EADB" w14:textId="1FBE0FF2" w:rsidR="00D356E8" w:rsidRPr="00430A9F" w:rsidRDefault="00D356E8" w:rsidP="00D35258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به کیفیت </w:t>
            </w:r>
            <w:r w:rsidR="00D35258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اجرای</w:t>
            </w:r>
            <w:r w:rsidR="00D35258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دورهچه امتیازی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516" w:type="dxa"/>
          </w:tcPr>
          <w:p w14:paraId="0482B665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259BE44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689182B5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315050D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5AC7CF14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39919894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6129" w:type="dxa"/>
          </w:tcPr>
          <w:p w14:paraId="21972CBA" w14:textId="75A61C19" w:rsidR="00D356E8" w:rsidRPr="00430A9F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به‌ضرورت</w:t>
            </w:r>
            <w:r w:rsidR="00D356E8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D35258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 xml:space="preserve">اجرای </w:t>
            </w:r>
            <w:r w:rsidR="00D356E8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دوره ............................... چه امتیازی 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="00D356E8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؟</w:t>
            </w:r>
          </w:p>
        </w:tc>
        <w:tc>
          <w:tcPr>
            <w:tcW w:w="516" w:type="dxa"/>
          </w:tcPr>
          <w:p w14:paraId="3F9B8F9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4DDFB02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19749E88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29F2984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E419F63" w14:textId="77777777" w:rsidTr="001C4E6C">
        <w:tc>
          <w:tcPr>
            <w:tcW w:w="676" w:type="dxa"/>
          </w:tcPr>
          <w:p w14:paraId="3E60077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6129" w:type="dxa"/>
          </w:tcPr>
          <w:p w14:paraId="050B0181" w14:textId="77777777" w:rsidR="00D356E8" w:rsidRPr="00430A9F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به‌ضرورت</w:t>
            </w:r>
            <w:r w:rsidR="00D356E8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بازنگری 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برنامه‌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D356E8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درسی................................... چه امتیازی 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="00D356E8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؟</w:t>
            </w:r>
          </w:p>
        </w:tc>
        <w:tc>
          <w:tcPr>
            <w:tcW w:w="516" w:type="dxa"/>
          </w:tcPr>
          <w:p w14:paraId="124557DB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0948238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F88E4D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31C0C9C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4C0A9D4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</w:tbl>
    <w:p w14:paraId="468C81F0" w14:textId="77777777" w:rsidR="00D356E8" w:rsidRPr="00430A9F" w:rsidRDefault="00D356E8" w:rsidP="00D356E8">
      <w:pPr>
        <w:jc w:val="left"/>
        <w:rPr>
          <w:rFonts w:cs="B Nazanin"/>
          <w:color w:val="auto"/>
          <w:sz w:val="24"/>
          <w:szCs w:val="24"/>
          <w:rtl/>
        </w:rPr>
      </w:pPr>
    </w:p>
    <w:p w14:paraId="1761C063" w14:textId="77777777" w:rsidR="00D356E8" w:rsidRPr="00430A9F" w:rsidRDefault="00D356E8" w:rsidP="00D356E8">
      <w:pPr>
        <w:spacing w:after="10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</w:rPr>
      </w:pPr>
      <w:r w:rsidRPr="00430A9F">
        <w:rPr>
          <w:rFonts w:ascii="Arial" w:eastAsia="Times New Roman" w:hAnsi="Arial" w:cs="B Nazanin"/>
          <w:color w:val="auto"/>
          <w:sz w:val="24"/>
          <w:szCs w:val="24"/>
          <w:rtl/>
        </w:rPr>
        <w:t>نقاط قوت و ضعف دوره</w:t>
      </w:r>
      <w:r w:rsidRPr="00430A9F">
        <w:rPr>
          <w:rFonts w:ascii="Arial" w:eastAsia="Times New Roman" w:hAnsi="Arial" w:cs="B Nazanin" w:hint="cs"/>
          <w:color w:val="auto"/>
          <w:sz w:val="24"/>
          <w:szCs w:val="24"/>
          <w:rtl/>
        </w:rPr>
        <w:t>(</w:t>
      </w:r>
      <w:r w:rsidRPr="00430A9F">
        <w:rPr>
          <w:rFonts w:ascii="Arial" w:eastAsia="Times New Roman" w:hAnsi="Arial" w:cs="B Nazanin"/>
          <w:color w:val="auto"/>
          <w:sz w:val="24"/>
          <w:szCs w:val="24"/>
          <w:rtl/>
        </w:rPr>
        <w:t xml:space="preserve"> در زمینه ی آموزش، پژوهش، مدیریت، حضور در بالین، ارتقاء حرفه) را در چه </w:t>
      </w:r>
      <w:r w:rsidR="00311054" w:rsidRPr="00430A9F">
        <w:rPr>
          <w:rFonts w:ascii="Arial" w:eastAsia="Times New Roman" w:hAnsi="Arial" w:cs="B Nazanin"/>
          <w:color w:val="auto"/>
          <w:sz w:val="24"/>
          <w:szCs w:val="24"/>
          <w:rtl/>
        </w:rPr>
        <w:t>م</w:t>
      </w:r>
      <w:r w:rsidR="00311054" w:rsidRPr="00430A9F">
        <w:rPr>
          <w:rFonts w:ascii="Arial" w:eastAsia="Times New Roman" w:hAnsi="Arial" w:cs="B Nazanin" w:hint="cs"/>
          <w:color w:val="auto"/>
          <w:sz w:val="24"/>
          <w:szCs w:val="24"/>
          <w:rtl/>
        </w:rPr>
        <w:t>ی‌</w:t>
      </w:r>
      <w:r w:rsidR="00311054" w:rsidRPr="00430A9F">
        <w:rPr>
          <w:rFonts w:ascii="Arial" w:eastAsia="Times New Roman" w:hAnsi="Arial" w:cs="B Nazanin" w:hint="eastAsia"/>
          <w:color w:val="auto"/>
          <w:sz w:val="24"/>
          <w:szCs w:val="24"/>
          <w:rtl/>
        </w:rPr>
        <w:t>دان</w:t>
      </w:r>
      <w:r w:rsidR="00311054" w:rsidRPr="00430A9F">
        <w:rPr>
          <w:rFonts w:ascii="Arial" w:eastAsia="Times New Roman" w:hAnsi="Arial" w:cs="B Nazanin" w:hint="cs"/>
          <w:color w:val="auto"/>
          <w:sz w:val="24"/>
          <w:szCs w:val="24"/>
          <w:rtl/>
        </w:rPr>
        <w:t>ی</w:t>
      </w:r>
      <w:r w:rsidR="00311054" w:rsidRPr="00430A9F">
        <w:rPr>
          <w:rFonts w:ascii="Arial" w:eastAsia="Times New Roman" w:hAnsi="Arial" w:cs="B Nazanin" w:hint="eastAsia"/>
          <w:color w:val="auto"/>
          <w:sz w:val="24"/>
          <w:szCs w:val="24"/>
          <w:rtl/>
        </w:rPr>
        <w:t>د</w:t>
      </w:r>
      <w:r w:rsidRPr="00430A9F">
        <w:rPr>
          <w:rFonts w:ascii="Arial" w:eastAsia="Times New Roman" w:hAnsi="Arial" w:cs="B Nazanin"/>
          <w:color w:val="auto"/>
          <w:sz w:val="24"/>
          <w:szCs w:val="24"/>
          <w:rtl/>
        </w:rPr>
        <w:t>؟</w:t>
      </w:r>
    </w:p>
    <w:p w14:paraId="1C1E5488" w14:textId="77777777" w:rsidR="00D356E8" w:rsidRPr="00430A9F" w:rsidRDefault="00D356E8" w:rsidP="00D356E8">
      <w:pPr>
        <w:jc w:val="left"/>
        <w:rPr>
          <w:rFonts w:cs="B Nazanin"/>
          <w:color w:val="auto"/>
          <w:sz w:val="24"/>
          <w:szCs w:val="24"/>
          <w:rtl/>
        </w:rPr>
      </w:pPr>
      <w:r w:rsidRPr="00430A9F">
        <w:rPr>
          <w:rFonts w:cs="B Nazanin" w:hint="cs"/>
          <w:color w:val="auto"/>
          <w:sz w:val="24"/>
          <w:szCs w:val="24"/>
          <w:rtl/>
        </w:rPr>
        <w:t>چه پیشنهادی دارید؟</w:t>
      </w:r>
    </w:p>
    <w:p w14:paraId="529DB295" w14:textId="77777777" w:rsidR="00D356E8" w:rsidRPr="00430A9F" w:rsidRDefault="00D356E8" w:rsidP="00655162">
      <w:pPr>
        <w:bidi w:val="0"/>
        <w:jc w:val="left"/>
        <w:rPr>
          <w:rFonts w:cs="B Nazanin"/>
          <w:color w:val="auto"/>
          <w:sz w:val="24"/>
          <w:szCs w:val="24"/>
        </w:rPr>
      </w:pPr>
      <w:r w:rsidRPr="00430A9F">
        <w:rPr>
          <w:rFonts w:cs="B Nazanin" w:hint="cs"/>
          <w:color w:val="auto"/>
          <w:sz w:val="24"/>
          <w:szCs w:val="24"/>
          <w:rtl/>
        </w:rPr>
        <w:t>با تشکر مجدد و خسته نباشید.</w:t>
      </w:r>
    </w:p>
    <w:p w14:paraId="06D8DB6B" w14:textId="77777777" w:rsidR="00D356E8" w:rsidRPr="00430A9F" w:rsidRDefault="00D356E8" w:rsidP="00CE6C92">
      <w:pPr>
        <w:jc w:val="left"/>
        <w:rPr>
          <w:rFonts w:cs="B Nazanin"/>
          <w:color w:val="auto"/>
          <w:sz w:val="24"/>
          <w:szCs w:val="24"/>
        </w:rPr>
      </w:pPr>
    </w:p>
    <w:sectPr w:rsidR="00D356E8" w:rsidRPr="00430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34846"/>
    <w:multiLevelType w:val="hybridMultilevel"/>
    <w:tmpl w:val="DBECA70C"/>
    <w:lvl w:ilvl="0" w:tplc="208C0AEA">
      <w:start w:val="1"/>
      <w:numFmt w:val="decimal"/>
      <w:lvlText w:val="%1."/>
      <w:lvlJc w:val="left"/>
      <w:pPr>
        <w:ind w:left="40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A17D4">
      <w:start w:val="1"/>
      <w:numFmt w:val="lowerLetter"/>
      <w:lvlText w:val="%2"/>
      <w:lvlJc w:val="left"/>
      <w:pPr>
        <w:ind w:left="11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62F4C">
      <w:start w:val="1"/>
      <w:numFmt w:val="lowerRoman"/>
      <w:lvlText w:val="%3"/>
      <w:lvlJc w:val="left"/>
      <w:pPr>
        <w:ind w:left="18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0ED1A">
      <w:start w:val="1"/>
      <w:numFmt w:val="decimal"/>
      <w:lvlText w:val="%4"/>
      <w:lvlJc w:val="left"/>
      <w:pPr>
        <w:ind w:left="25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A2DBC">
      <w:start w:val="1"/>
      <w:numFmt w:val="lowerLetter"/>
      <w:lvlText w:val="%5"/>
      <w:lvlJc w:val="left"/>
      <w:pPr>
        <w:ind w:left="32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2212C">
      <w:start w:val="1"/>
      <w:numFmt w:val="lowerRoman"/>
      <w:lvlText w:val="%6"/>
      <w:lvlJc w:val="left"/>
      <w:pPr>
        <w:ind w:left="401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210E8">
      <w:start w:val="1"/>
      <w:numFmt w:val="decimal"/>
      <w:lvlText w:val="%7"/>
      <w:lvlJc w:val="left"/>
      <w:pPr>
        <w:ind w:left="47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05446">
      <w:start w:val="1"/>
      <w:numFmt w:val="lowerLetter"/>
      <w:lvlText w:val="%8"/>
      <w:lvlJc w:val="left"/>
      <w:pPr>
        <w:ind w:left="54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66980">
      <w:start w:val="1"/>
      <w:numFmt w:val="lowerRoman"/>
      <w:lvlText w:val="%9"/>
      <w:lvlJc w:val="left"/>
      <w:pPr>
        <w:ind w:left="61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1562A"/>
    <w:multiLevelType w:val="hybridMultilevel"/>
    <w:tmpl w:val="85044E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B2"/>
    <w:rsid w:val="000B2D4C"/>
    <w:rsid w:val="000B7DC0"/>
    <w:rsid w:val="001B18C7"/>
    <w:rsid w:val="00301E18"/>
    <w:rsid w:val="003037B2"/>
    <w:rsid w:val="00311054"/>
    <w:rsid w:val="00322882"/>
    <w:rsid w:val="00370421"/>
    <w:rsid w:val="003C1CA0"/>
    <w:rsid w:val="00430A9F"/>
    <w:rsid w:val="0044056B"/>
    <w:rsid w:val="004A2C58"/>
    <w:rsid w:val="004B56C7"/>
    <w:rsid w:val="00526EBD"/>
    <w:rsid w:val="005A45A5"/>
    <w:rsid w:val="005A7DD8"/>
    <w:rsid w:val="00601EA2"/>
    <w:rsid w:val="0062149E"/>
    <w:rsid w:val="00655162"/>
    <w:rsid w:val="00666FA8"/>
    <w:rsid w:val="00670ABC"/>
    <w:rsid w:val="00684CD3"/>
    <w:rsid w:val="006F0BA2"/>
    <w:rsid w:val="006F752F"/>
    <w:rsid w:val="007B0B13"/>
    <w:rsid w:val="0087770F"/>
    <w:rsid w:val="0088341D"/>
    <w:rsid w:val="008A543B"/>
    <w:rsid w:val="009C2800"/>
    <w:rsid w:val="00A72D69"/>
    <w:rsid w:val="00AD550F"/>
    <w:rsid w:val="00B9192D"/>
    <w:rsid w:val="00CE6C92"/>
    <w:rsid w:val="00D04EF0"/>
    <w:rsid w:val="00D3223A"/>
    <w:rsid w:val="00D35258"/>
    <w:rsid w:val="00D356E8"/>
    <w:rsid w:val="00E341AC"/>
    <w:rsid w:val="00F7316A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9AD0"/>
  <w15:docId w15:val="{AFF43173-1DC5-4B96-B864-B6B894F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1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01E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2882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5A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70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70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0F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7770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F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azar</cp:lastModifiedBy>
  <cp:revision>2</cp:revision>
  <dcterms:created xsi:type="dcterms:W3CDTF">2021-07-28T10:48:00Z</dcterms:created>
  <dcterms:modified xsi:type="dcterms:W3CDTF">2021-07-28T10:48:00Z</dcterms:modified>
</cp:coreProperties>
</file>